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21A3" w:rsidR="008760DD" w:rsidP="00446B37" w:rsidRDefault="008760DD" w14:paraId="3F60F2E1" w14:textId="77777777">
      <w:pPr>
        <w:spacing w:before="0" w:line="240" w:lineRule="auto"/>
        <w:rPr>
          <w:sz w:val="20"/>
        </w:rPr>
      </w:pPr>
    </w:p>
    <w:p w:rsidR="18688CE8" w:rsidP="18688CE8" w:rsidRDefault="18688CE8" w14:paraId="6B31C38D" w14:textId="16B13DF0">
      <w:pPr>
        <w:spacing w:before="0" w:line="240" w:lineRule="auto"/>
        <w:jc w:val="center"/>
        <w:rPr>
          <w:sz w:val="20"/>
        </w:rPr>
      </w:pPr>
      <w:r w:rsidRPr="18688CE8">
        <w:rPr>
          <w:sz w:val="20"/>
        </w:rPr>
        <w:t>[Please use supporting organization’s letterhead or insert logo]</w:t>
      </w:r>
    </w:p>
    <w:p w:rsidR="18688CE8" w:rsidP="18688CE8" w:rsidRDefault="18688CE8" w14:paraId="635FD75C" w14:textId="7E230E29">
      <w:pPr>
        <w:spacing w:before="0" w:line="240" w:lineRule="auto"/>
        <w:rPr>
          <w:sz w:val="20"/>
        </w:rPr>
      </w:pPr>
    </w:p>
    <w:p w:rsidRPr="005164DE" w:rsidR="00B848C4" w:rsidP="18688CE8" w:rsidRDefault="00747091" w14:paraId="45846F28" w14:textId="58395DF6">
      <w:pPr>
        <w:spacing w:before="0" w:line="240" w:lineRule="auto"/>
        <w:rPr>
          <w:sz w:val="20"/>
        </w:rPr>
      </w:pPr>
      <w:r w:rsidRPr="64F1B114" w:rsidR="00747091">
        <w:rPr>
          <w:sz w:val="20"/>
          <w:szCs w:val="20"/>
        </w:rPr>
        <w:t>DATE</w:t>
      </w:r>
    </w:p>
    <w:p w:rsidR="64F1B114" w:rsidP="64F1B114" w:rsidRDefault="64F1B114" w14:paraId="1D61D096" w14:textId="4F4DDF2D">
      <w:pPr>
        <w:pStyle w:val="Normal"/>
        <w:spacing w:before="0" w:line="240" w:lineRule="auto"/>
        <w:rPr>
          <w:sz w:val="20"/>
          <w:szCs w:val="20"/>
        </w:rPr>
      </w:pPr>
    </w:p>
    <w:p w:rsidRPr="005164DE" w:rsidR="004D2AD4" w:rsidP="64F1B114" w:rsidRDefault="004D2AD4" w14:paraId="4BD104BB" w14:textId="68D2F7D2">
      <w:pPr>
        <w:pStyle w:val="Normal"/>
        <w:spacing w:before="0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5572D922" w:rsidR="004D2AD4">
        <w:rPr>
          <w:sz w:val="20"/>
          <w:szCs w:val="20"/>
        </w:rPr>
        <w:t xml:space="preserve">Reference: </w:t>
      </w:r>
      <w:r w:rsidRPr="5572D922" w:rsidR="202DFE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FY2</w:t>
      </w:r>
      <w:r w:rsidRPr="5572D922" w:rsidR="10CA2D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5-Youth Excel-MENA</w:t>
      </w:r>
      <w:r w:rsidRPr="5572D922" w:rsidR="202DFE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-01</w:t>
      </w:r>
    </w:p>
    <w:p w:rsidRPr="005164DE" w:rsidR="004D2AD4" w:rsidP="64F1B114" w:rsidRDefault="004D2AD4" w14:paraId="42E777AA" w14:textId="6A382407">
      <w:pPr>
        <w:pStyle w:val="Normal"/>
        <w:spacing w:before="0" w:line="240" w:lineRule="auto"/>
        <w:rPr>
          <w:sz w:val="20"/>
          <w:szCs w:val="20"/>
        </w:rPr>
      </w:pPr>
    </w:p>
    <w:p w:rsidRPr="005164DE" w:rsidR="00F439CA" w:rsidP="004D2AD4" w:rsidRDefault="00F439CA" w14:paraId="5D8474F9" w14:textId="77777777">
      <w:pPr>
        <w:spacing w:before="0" w:line="240" w:lineRule="auto"/>
        <w:rPr>
          <w:sz w:val="20"/>
        </w:rPr>
      </w:pPr>
    </w:p>
    <w:p w:rsidR="02BDA51D" w:rsidP="64F1B114" w:rsidRDefault="001A6081" w14:paraId="6CCD8A93" w14:textId="247FF06F">
      <w:pPr>
        <w:spacing w:before="0" w:line="240" w:lineRule="auto"/>
        <w:rPr>
          <w:sz w:val="20"/>
          <w:szCs w:val="20"/>
        </w:rPr>
      </w:pPr>
      <w:r w:rsidRPr="64F1B114" w:rsidR="001A6081">
        <w:rPr>
          <w:sz w:val="20"/>
          <w:szCs w:val="20"/>
        </w:rPr>
        <w:t xml:space="preserve">[Supporting organization name] </w:t>
      </w:r>
      <w:r w:rsidRPr="64F1B114" w:rsidR="00BC21A3">
        <w:rPr>
          <w:sz w:val="20"/>
          <w:szCs w:val="20"/>
        </w:rPr>
        <w:t>is</w:t>
      </w:r>
      <w:r w:rsidRPr="64F1B114" w:rsidR="02BDA51D">
        <w:rPr>
          <w:sz w:val="20"/>
          <w:szCs w:val="20"/>
        </w:rPr>
        <w:t xml:space="preserve"> pleased to support </w:t>
      </w:r>
      <w:r w:rsidRPr="64F1B114" w:rsidR="001A6081">
        <w:rPr>
          <w:sz w:val="20"/>
          <w:szCs w:val="20"/>
        </w:rPr>
        <w:t xml:space="preserve">[applicant organization name] </w:t>
      </w:r>
      <w:r w:rsidRPr="64F1B114" w:rsidR="02BDA51D">
        <w:rPr>
          <w:sz w:val="20"/>
          <w:szCs w:val="20"/>
        </w:rPr>
        <w:t xml:space="preserve">in its bid for funds </w:t>
      </w:r>
      <w:r w:rsidRPr="64F1B114" w:rsidR="001A6081">
        <w:rPr>
          <w:sz w:val="20"/>
          <w:szCs w:val="20"/>
        </w:rPr>
        <w:t xml:space="preserve">under the Youth Excel </w:t>
      </w:r>
      <w:r w:rsidRPr="64F1B114" w:rsidR="03986A7D">
        <w:rPr>
          <w:sz w:val="20"/>
          <w:szCs w:val="20"/>
        </w:rPr>
        <w:t>RFA</w:t>
      </w:r>
      <w:r w:rsidRPr="64F1B114" w:rsidR="001A6081">
        <w:rPr>
          <w:sz w:val="20"/>
          <w:szCs w:val="20"/>
        </w:rPr>
        <w:t xml:space="preserve"> under the USAID Youth Excel Cooperative Agreement. </w:t>
      </w:r>
    </w:p>
    <w:p w:rsidRPr="005164DE" w:rsidR="001A6081" w:rsidP="02BDA51D" w:rsidRDefault="001A6081" w14:paraId="3007ADF8" w14:textId="77777777">
      <w:pPr>
        <w:spacing w:before="0" w:line="240" w:lineRule="auto"/>
        <w:rPr>
          <w:sz w:val="20"/>
        </w:rPr>
      </w:pPr>
    </w:p>
    <w:p w:rsidR="001A6081" w:rsidP="0005223F" w:rsidRDefault="001A6081" w14:paraId="5958982B" w14:textId="42B89225">
      <w:p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>Currently, [applicant organization name] is implementing the [program name] in partnership with us, funded by [name of funder if different]. We confirm that the program and implementing partner are both in good standing, and we support [applicant organization name] in their endeavors to enhance programming through their proposed activities, to be undertaken in [city/region, country] from [program dates]</w:t>
      </w:r>
      <w:r w:rsidR="00484BF6">
        <w:rPr>
          <w:sz w:val="20"/>
        </w:rPr>
        <w:t xml:space="preserve">, as mentioned </w:t>
      </w:r>
      <w:r>
        <w:rPr>
          <w:sz w:val="20"/>
        </w:rPr>
        <w:t xml:space="preserve">below. </w:t>
      </w:r>
    </w:p>
    <w:p w:rsidR="001A6081" w:rsidP="0005223F" w:rsidRDefault="001A6081" w14:paraId="47B358E3" w14:textId="77777777">
      <w:p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Pr="00484BF6" w:rsidR="00484BF6" w:rsidP="79A03E49" w:rsidRDefault="00484BF6" w14:paraId="72B4670A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  <w:r w:rsidRPr="70D8A3B5">
        <w:rPr>
          <w:sz w:val="20"/>
        </w:rPr>
        <w:t>[Insert main activities that are being proposed]</w:t>
      </w:r>
    </w:p>
    <w:p w:rsidR="001A6081" w:rsidP="001A6081" w:rsidRDefault="001A6081" w14:paraId="0DAA4214" w14:textId="4FCBF4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  </w:t>
      </w:r>
    </w:p>
    <w:p w:rsidR="001A6081" w:rsidP="001A6081" w:rsidRDefault="001A6081" w14:paraId="5E7BA607" w14:textId="2A6AE9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  <w:r>
        <w:rPr>
          <w:sz w:val="20"/>
        </w:rPr>
        <w:t xml:space="preserve">  </w:t>
      </w:r>
    </w:p>
    <w:p w:rsidRPr="001A6081" w:rsidR="001A6081" w:rsidP="001A6081" w:rsidRDefault="001A6081" w14:paraId="628C312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="001A6081" w:rsidP="18688CE8" w:rsidRDefault="00F4288D" w14:paraId="5B3F2A43" w14:textId="0F18520B">
      <w:pPr>
        <w:autoSpaceDE w:val="0"/>
        <w:autoSpaceDN w:val="0"/>
        <w:adjustRightInd w:val="0"/>
        <w:spacing w:before="0" w:line="240" w:lineRule="auto"/>
        <w:rPr>
          <w:sz w:val="20"/>
        </w:rPr>
      </w:pPr>
      <w:r>
        <w:br/>
      </w:r>
      <w:r w:rsidRPr="18688CE8" w:rsidR="66AB6F9C">
        <w:rPr>
          <w:sz w:val="20"/>
        </w:rPr>
        <w:t xml:space="preserve">We </w:t>
      </w:r>
      <w:r w:rsidRPr="18688CE8" w:rsidR="001A6081">
        <w:rPr>
          <w:sz w:val="20"/>
        </w:rPr>
        <w:t xml:space="preserve">confirm our willingness and availability to integrate these activities into the existing program, should [applicant organization name] win an award. </w:t>
      </w:r>
    </w:p>
    <w:p w:rsidR="001A6081" w:rsidP="66AB6F9C" w:rsidRDefault="001A6081" w14:paraId="78FB34A9" w14:textId="77777777">
      <w:pPr>
        <w:autoSpaceDE w:val="0"/>
        <w:autoSpaceDN w:val="0"/>
        <w:adjustRightInd w:val="0"/>
        <w:spacing w:before="0" w:line="240" w:lineRule="auto"/>
        <w:rPr>
          <w:sz w:val="20"/>
        </w:rPr>
      </w:pPr>
    </w:p>
    <w:p w:rsidRPr="005164DE" w:rsidR="00B848C4" w:rsidP="00446B37" w:rsidRDefault="00B848C4" w14:paraId="1490A049" w14:textId="77777777">
      <w:pPr>
        <w:spacing w:before="0" w:line="240" w:lineRule="auto"/>
        <w:rPr>
          <w:sz w:val="20"/>
        </w:rPr>
      </w:pPr>
      <w:r w:rsidRPr="005164DE">
        <w:rPr>
          <w:sz w:val="20"/>
        </w:rPr>
        <w:t>Sincerely,</w:t>
      </w:r>
    </w:p>
    <w:p w:rsidR="00BA1A55" w:rsidP="18688CE8" w:rsidRDefault="00BA1A55" w14:paraId="6A07DCAE" w14:textId="433BCD1B">
      <w:pPr>
        <w:spacing w:before="0" w:line="240" w:lineRule="auto"/>
        <w:rPr>
          <w:szCs w:val="22"/>
        </w:rPr>
      </w:pPr>
    </w:p>
    <w:p w:rsidR="00BA1A55" w:rsidP="18688CE8" w:rsidRDefault="18688CE8" w14:paraId="290B3F22" w14:textId="35F09D1E">
      <w:pPr>
        <w:spacing w:before="0" w:line="240" w:lineRule="auto"/>
        <w:rPr>
          <w:sz w:val="20"/>
        </w:rPr>
      </w:pPr>
      <w:r w:rsidRPr="18688CE8">
        <w:rPr>
          <w:sz w:val="20"/>
        </w:rPr>
        <w:t>Signature</w:t>
      </w:r>
    </w:p>
    <w:p w:rsidR="00BA1A55" w:rsidP="18688CE8" w:rsidRDefault="001A6081" w14:paraId="2738B510" w14:textId="1E39BA5C">
      <w:pPr>
        <w:spacing w:before="0" w:line="240" w:lineRule="auto"/>
        <w:rPr>
          <w:sz w:val="20"/>
        </w:rPr>
      </w:pPr>
      <w:r w:rsidRPr="18688CE8">
        <w:rPr>
          <w:sz w:val="20"/>
        </w:rPr>
        <w:t>Name</w:t>
      </w:r>
    </w:p>
    <w:p w:rsidRPr="005164DE" w:rsidR="001A6081" w:rsidP="00446B37" w:rsidRDefault="001A6081" w14:paraId="2B619032" w14:textId="4C3EB9A8">
      <w:pPr>
        <w:spacing w:before="0" w:line="240" w:lineRule="auto"/>
        <w:rPr>
          <w:sz w:val="20"/>
        </w:rPr>
      </w:pPr>
      <w:r>
        <w:rPr>
          <w:sz w:val="20"/>
        </w:rPr>
        <w:t>Title</w:t>
      </w:r>
    </w:p>
    <w:p w:rsidR="00B848C4" w:rsidP="18688CE8" w:rsidRDefault="18688CE8" w14:paraId="755DB9DA" w14:textId="2482A555">
      <w:pPr>
        <w:spacing w:before="0" w:line="240" w:lineRule="auto"/>
        <w:rPr>
          <w:sz w:val="20"/>
        </w:rPr>
      </w:pPr>
      <w:r w:rsidRPr="18688CE8">
        <w:rPr>
          <w:sz w:val="20"/>
        </w:rPr>
        <w:t>Supporting Organization</w:t>
      </w:r>
    </w:p>
    <w:p w:rsidR="18688CE8" w:rsidP="18688CE8" w:rsidRDefault="18688CE8" w14:paraId="20AF26B2" w14:textId="2BEBEF17">
      <w:pPr>
        <w:spacing w:before="0" w:line="240" w:lineRule="auto"/>
        <w:rPr>
          <w:szCs w:val="22"/>
        </w:rPr>
      </w:pPr>
      <w:r w:rsidRPr="18688CE8">
        <w:rPr>
          <w:sz w:val="20"/>
        </w:rPr>
        <w:t>Address</w:t>
      </w:r>
    </w:p>
    <w:p w:rsidRPr="00747091" w:rsidR="00747091" w:rsidP="00747091" w:rsidRDefault="00747091" w14:paraId="5217BCE9" w14:textId="37CFA714">
      <w:pPr>
        <w:shd w:val="clear" w:color="auto" w:fill="FFFFFF"/>
        <w:spacing w:before="0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:rsidRPr="005164DE" w:rsidR="00484BF6" w:rsidP="00446B37" w:rsidRDefault="00484BF6" w14:paraId="7222354F" w14:textId="77777777">
      <w:pPr>
        <w:spacing w:before="0" w:line="240" w:lineRule="auto"/>
        <w:rPr>
          <w:sz w:val="20"/>
        </w:rPr>
      </w:pPr>
    </w:p>
    <w:sectPr w:rsidRPr="005164DE" w:rsidR="00484BF6" w:rsidSect="00E53D1B">
      <w:headerReference w:type="default" r:id="rId10"/>
      <w:footerReference w:type="default" r:id="rId11"/>
      <w:pgSz w:w="12240" w:h="15840" w:orient="portrait" w:code="1"/>
      <w:pgMar w:top="1440" w:right="1440" w:bottom="1440" w:left="1440" w:header="720" w:footer="720" w:gutter="0"/>
      <w:paperSrc w:first="265" w:other="26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B23" w:rsidP="00562ABC" w:rsidRDefault="00AB3B23" w14:paraId="08B4EDDC" w14:textId="77777777">
      <w:pPr>
        <w:spacing w:before="0" w:line="240" w:lineRule="auto"/>
      </w:pPr>
      <w:r>
        <w:separator/>
      </w:r>
    </w:p>
  </w:endnote>
  <w:endnote w:type="continuationSeparator" w:id="0">
    <w:p w:rsidR="00AB3B23" w:rsidP="00562ABC" w:rsidRDefault="00AB3B23" w14:paraId="7FA61D01" w14:textId="77777777">
      <w:pPr>
        <w:spacing w:before="0" w:line="240" w:lineRule="auto"/>
      </w:pPr>
      <w:r>
        <w:continuationSeparator/>
      </w:r>
    </w:p>
  </w:endnote>
  <w:endnote w:type="continuationNotice" w:id="1">
    <w:p w:rsidR="00AB3B23" w:rsidRDefault="00AB3B23" w14:paraId="63F2AD85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46B37" w:rsidR="00562ABC" w:rsidP="00562ABC" w:rsidRDefault="00562ABC" w14:paraId="52828ECF" w14:textId="77777777">
    <w:pPr>
      <w:spacing w:before="0" w:line="240" w:lineRule="auto"/>
      <w:jc w:val="center"/>
      <w:rPr>
        <w:sz w:val="24"/>
        <w:szCs w:val="24"/>
      </w:rPr>
    </w:pPr>
    <w:r w:rsidRPr="00446B37">
      <w:rPr>
        <w:sz w:val="24"/>
        <w:szCs w:val="24"/>
        <w:highlight w:val="yellow"/>
      </w:rPr>
      <w:t>PLEASE US</w:t>
    </w:r>
    <w:r>
      <w:rPr>
        <w:sz w:val="24"/>
        <w:szCs w:val="24"/>
        <w:highlight w:val="yellow"/>
      </w:rPr>
      <w:t>E YOUR ORGANIZATIONAL FOOTER</w:t>
    </w:r>
  </w:p>
  <w:p w:rsidR="00562ABC" w:rsidRDefault="00562ABC" w14:paraId="75AD73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B23" w:rsidP="00562ABC" w:rsidRDefault="00AB3B23" w14:paraId="6E45FDFD" w14:textId="77777777">
      <w:pPr>
        <w:spacing w:before="0" w:line="240" w:lineRule="auto"/>
      </w:pPr>
      <w:r>
        <w:separator/>
      </w:r>
    </w:p>
  </w:footnote>
  <w:footnote w:type="continuationSeparator" w:id="0">
    <w:p w:rsidR="00AB3B23" w:rsidP="00562ABC" w:rsidRDefault="00AB3B23" w14:paraId="0BF534B9" w14:textId="77777777">
      <w:pPr>
        <w:spacing w:before="0" w:line="240" w:lineRule="auto"/>
      </w:pPr>
      <w:r>
        <w:continuationSeparator/>
      </w:r>
    </w:p>
  </w:footnote>
  <w:footnote w:type="continuationNotice" w:id="1">
    <w:p w:rsidR="00AB3B23" w:rsidRDefault="00AB3B23" w14:paraId="2D809580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6AB6F9C" w:rsidTr="66AB6F9C" w14:paraId="25C41C32" w14:textId="77777777">
      <w:tc>
        <w:tcPr>
          <w:tcW w:w="3120" w:type="dxa"/>
        </w:tcPr>
        <w:p w:rsidR="66AB6F9C" w:rsidP="66AB6F9C" w:rsidRDefault="66AB6F9C" w14:paraId="435D6913" w14:textId="0CB1D922">
          <w:pPr>
            <w:pStyle w:val="Header"/>
            <w:ind w:left="-115"/>
          </w:pPr>
        </w:p>
      </w:tc>
      <w:tc>
        <w:tcPr>
          <w:tcW w:w="3120" w:type="dxa"/>
        </w:tcPr>
        <w:p w:rsidR="66AB6F9C" w:rsidP="66AB6F9C" w:rsidRDefault="66AB6F9C" w14:paraId="40915417" w14:textId="3CC3CD94">
          <w:pPr>
            <w:pStyle w:val="Header"/>
            <w:jc w:val="center"/>
          </w:pPr>
        </w:p>
      </w:tc>
      <w:tc>
        <w:tcPr>
          <w:tcW w:w="3120" w:type="dxa"/>
        </w:tcPr>
        <w:p w:rsidR="66AB6F9C" w:rsidP="66AB6F9C" w:rsidRDefault="66AB6F9C" w14:paraId="725E1FBE" w14:textId="66B4180A">
          <w:pPr>
            <w:pStyle w:val="Header"/>
            <w:ind w:right="-115"/>
            <w:jc w:val="right"/>
          </w:pPr>
        </w:p>
      </w:tc>
    </w:tr>
  </w:tbl>
  <w:p w:rsidR="66AB6F9C" w:rsidP="66AB6F9C" w:rsidRDefault="66AB6F9C" w14:paraId="1CF1826F" w14:textId="37363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B7E"/>
    <w:multiLevelType w:val="hybridMultilevel"/>
    <w:tmpl w:val="DE5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674849"/>
    <w:multiLevelType w:val="hybridMultilevel"/>
    <w:tmpl w:val="ACA49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4329B"/>
    <w:multiLevelType w:val="multilevel"/>
    <w:tmpl w:val="589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8BD7436"/>
    <w:multiLevelType w:val="hybridMultilevel"/>
    <w:tmpl w:val="2C6A6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401066"/>
    <w:multiLevelType w:val="multilevel"/>
    <w:tmpl w:val="AA1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820848">
    <w:abstractNumId w:val="2"/>
  </w:num>
  <w:num w:numId="2" w16cid:durableId="2029216021">
    <w:abstractNumId w:val="0"/>
  </w:num>
  <w:num w:numId="3" w16cid:durableId="1864591659">
    <w:abstractNumId w:val="3"/>
  </w:num>
  <w:num w:numId="4" w16cid:durableId="1016269704">
    <w:abstractNumId w:val="4"/>
  </w:num>
  <w:num w:numId="5" w16cid:durableId="23902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9B"/>
    <w:rsid w:val="00036947"/>
    <w:rsid w:val="00041A7E"/>
    <w:rsid w:val="00045F15"/>
    <w:rsid w:val="0005223F"/>
    <w:rsid w:val="00080FD8"/>
    <w:rsid w:val="000A0A7A"/>
    <w:rsid w:val="000E1FAE"/>
    <w:rsid w:val="000F09F2"/>
    <w:rsid w:val="001078B9"/>
    <w:rsid w:val="00115B94"/>
    <w:rsid w:val="00124637"/>
    <w:rsid w:val="00147F20"/>
    <w:rsid w:val="00166212"/>
    <w:rsid w:val="00170C91"/>
    <w:rsid w:val="001772B3"/>
    <w:rsid w:val="001A6081"/>
    <w:rsid w:val="001F522F"/>
    <w:rsid w:val="00202E43"/>
    <w:rsid w:val="002271F3"/>
    <w:rsid w:val="00236F21"/>
    <w:rsid w:val="0025589B"/>
    <w:rsid w:val="002733FF"/>
    <w:rsid w:val="002B070A"/>
    <w:rsid w:val="002B7C6E"/>
    <w:rsid w:val="002C09E9"/>
    <w:rsid w:val="002C2B29"/>
    <w:rsid w:val="002D325D"/>
    <w:rsid w:val="002E52AE"/>
    <w:rsid w:val="002F46CE"/>
    <w:rsid w:val="00362D0A"/>
    <w:rsid w:val="00390754"/>
    <w:rsid w:val="00393B82"/>
    <w:rsid w:val="00395694"/>
    <w:rsid w:val="003A5D09"/>
    <w:rsid w:val="003B3C62"/>
    <w:rsid w:val="003C100D"/>
    <w:rsid w:val="003E1F64"/>
    <w:rsid w:val="0040554A"/>
    <w:rsid w:val="00416A8D"/>
    <w:rsid w:val="00431F92"/>
    <w:rsid w:val="00446B37"/>
    <w:rsid w:val="00472703"/>
    <w:rsid w:val="00475C88"/>
    <w:rsid w:val="00484BF6"/>
    <w:rsid w:val="00485542"/>
    <w:rsid w:val="0049013E"/>
    <w:rsid w:val="004B1E62"/>
    <w:rsid w:val="004B4AF9"/>
    <w:rsid w:val="004C574E"/>
    <w:rsid w:val="004D2AD4"/>
    <w:rsid w:val="004F579E"/>
    <w:rsid w:val="005164DE"/>
    <w:rsid w:val="005621DE"/>
    <w:rsid w:val="00562ABC"/>
    <w:rsid w:val="005B10B7"/>
    <w:rsid w:val="005B279C"/>
    <w:rsid w:val="005D40E4"/>
    <w:rsid w:val="005D41C9"/>
    <w:rsid w:val="00625D8B"/>
    <w:rsid w:val="00694599"/>
    <w:rsid w:val="006A5402"/>
    <w:rsid w:val="006B4D1C"/>
    <w:rsid w:val="006C5985"/>
    <w:rsid w:val="00715041"/>
    <w:rsid w:val="00747091"/>
    <w:rsid w:val="00777663"/>
    <w:rsid w:val="007960A3"/>
    <w:rsid w:val="007B373B"/>
    <w:rsid w:val="007D7084"/>
    <w:rsid w:val="008414B1"/>
    <w:rsid w:val="00855214"/>
    <w:rsid w:val="00857DD4"/>
    <w:rsid w:val="008634B9"/>
    <w:rsid w:val="00866B50"/>
    <w:rsid w:val="008760DD"/>
    <w:rsid w:val="008A41E9"/>
    <w:rsid w:val="008C580D"/>
    <w:rsid w:val="00924B7D"/>
    <w:rsid w:val="00942660"/>
    <w:rsid w:val="0094731A"/>
    <w:rsid w:val="00947350"/>
    <w:rsid w:val="00953595"/>
    <w:rsid w:val="00954B8E"/>
    <w:rsid w:val="00972BD5"/>
    <w:rsid w:val="009953D1"/>
    <w:rsid w:val="009A4CBE"/>
    <w:rsid w:val="009A505D"/>
    <w:rsid w:val="009B2AB7"/>
    <w:rsid w:val="009B3005"/>
    <w:rsid w:val="009F67C7"/>
    <w:rsid w:val="00A87365"/>
    <w:rsid w:val="00AB3B23"/>
    <w:rsid w:val="00AD14DF"/>
    <w:rsid w:val="00AE389D"/>
    <w:rsid w:val="00AE3C14"/>
    <w:rsid w:val="00B0494C"/>
    <w:rsid w:val="00B24466"/>
    <w:rsid w:val="00B51581"/>
    <w:rsid w:val="00B848C4"/>
    <w:rsid w:val="00BA1A55"/>
    <w:rsid w:val="00BC21A3"/>
    <w:rsid w:val="00BC6EDC"/>
    <w:rsid w:val="00BE57DC"/>
    <w:rsid w:val="00BF0D37"/>
    <w:rsid w:val="00C079E6"/>
    <w:rsid w:val="00C643CD"/>
    <w:rsid w:val="00C92BDD"/>
    <w:rsid w:val="00CB0AED"/>
    <w:rsid w:val="00CD2AA5"/>
    <w:rsid w:val="00CE17B3"/>
    <w:rsid w:val="00CE2AC1"/>
    <w:rsid w:val="00D12CA8"/>
    <w:rsid w:val="00D60AB5"/>
    <w:rsid w:val="00DE475B"/>
    <w:rsid w:val="00E31FA5"/>
    <w:rsid w:val="00E4067F"/>
    <w:rsid w:val="00E461B3"/>
    <w:rsid w:val="00E53D1B"/>
    <w:rsid w:val="00E72A9A"/>
    <w:rsid w:val="00EC5403"/>
    <w:rsid w:val="00F1048F"/>
    <w:rsid w:val="00F11770"/>
    <w:rsid w:val="00F267DA"/>
    <w:rsid w:val="00F34BB1"/>
    <w:rsid w:val="00F4288D"/>
    <w:rsid w:val="00F439CA"/>
    <w:rsid w:val="00F9101C"/>
    <w:rsid w:val="00F97517"/>
    <w:rsid w:val="00FA5461"/>
    <w:rsid w:val="00FB61CA"/>
    <w:rsid w:val="00FD58E3"/>
    <w:rsid w:val="00FE0064"/>
    <w:rsid w:val="01CE9836"/>
    <w:rsid w:val="02BDA51D"/>
    <w:rsid w:val="03986A7D"/>
    <w:rsid w:val="10CA2D0E"/>
    <w:rsid w:val="18619C7C"/>
    <w:rsid w:val="18688CE8"/>
    <w:rsid w:val="1876A091"/>
    <w:rsid w:val="202DFED1"/>
    <w:rsid w:val="3C4232ED"/>
    <w:rsid w:val="424CFC31"/>
    <w:rsid w:val="46918843"/>
    <w:rsid w:val="5572D922"/>
    <w:rsid w:val="5B063367"/>
    <w:rsid w:val="64F1B114"/>
    <w:rsid w:val="66AB6F9C"/>
    <w:rsid w:val="6EEB9DF2"/>
    <w:rsid w:val="704E1BBA"/>
    <w:rsid w:val="70D8A3B5"/>
    <w:rsid w:val="79A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4387"/>
  <w15:docId w15:val="{B321DFDE-EE90-4BC0-9576-62A86A5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before="120" w:line="360" w:lineRule="auto"/>
    </w:pPr>
    <w:rPr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7DD4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475C88"/>
  </w:style>
  <w:style w:type="character" w:styleId="Hyperlink">
    <w:name w:val="Hyperlink"/>
    <w:basedOn w:val="DefaultParagraphFont"/>
    <w:uiPriority w:val="99"/>
    <w:unhideWhenUsed/>
    <w:rsid w:val="00AE3C14"/>
    <w:rPr>
      <w:color w:val="0000FF"/>
      <w:u w:val="single"/>
    </w:rPr>
  </w:style>
  <w:style w:type="character" w:styleId="PlainTextChar" w:customStyle="1">
    <w:name w:val="Plain Text Char"/>
    <w:basedOn w:val="DefaultParagraphFont"/>
    <w:link w:val="PlainText"/>
    <w:rsid w:val="007D7084"/>
    <w:rPr>
      <w:rFonts w:ascii="Courier New" w:hAnsi="Courier New"/>
    </w:rPr>
  </w:style>
  <w:style w:type="character" w:styleId="Emphasis">
    <w:name w:val="Emphasis"/>
    <w:basedOn w:val="DefaultParagraphFont"/>
    <w:uiPriority w:val="20"/>
    <w:qFormat/>
    <w:rsid w:val="005621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2ABC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2AB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62ABC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2ABC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B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E62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1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E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1E62"/>
    <w:rPr>
      <w:b/>
      <w:bCs/>
    </w:rPr>
  </w:style>
  <w:style w:type="paragraph" w:styleId="Default" w:customStyle="1">
    <w:name w:val="Default"/>
    <w:rsid w:val="004C574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8C5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709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markfu818a50t" w:customStyle="1">
    <w:name w:val="markfu818a50t"/>
    <w:basedOn w:val="DefaultParagraphFont"/>
    <w:rsid w:val="00747091"/>
  </w:style>
  <w:style w:type="character" w:styleId="mark0ljx1lhey" w:customStyle="1">
    <w:name w:val="mark0ljx1lhey"/>
    <w:basedOn w:val="DefaultParagraphFont"/>
    <w:rsid w:val="00747091"/>
  </w:style>
  <w:style w:type="character" w:styleId="mark3lzy3vwpt" w:customStyle="1">
    <w:name w:val="mark3lzy3vwpt"/>
    <w:basedOn w:val="DefaultParagraphFont"/>
    <w:rsid w:val="00747091"/>
  </w:style>
  <w:style w:type="character" w:styleId="markry0efow95" w:customStyle="1">
    <w:name w:val="markry0efow95"/>
    <w:basedOn w:val="DefaultParagraphFont"/>
    <w:rsid w:val="00747091"/>
  </w:style>
  <w:style w:type="character" w:styleId="normaltextrun" w:customStyle="1">
    <w:name w:val="normaltextrun"/>
    <w:basedOn w:val="DefaultParagraphFont"/>
    <w:rsid w:val="00747091"/>
  </w:style>
  <w:style w:type="character" w:styleId="eop" w:customStyle="1">
    <w:name w:val="eop"/>
    <w:basedOn w:val="DefaultParagraphFont"/>
    <w:rsid w:val="0074709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0c9b-d227-463e-aff6-4e6978cccb8b">
      <Value>1</Value>
    </TaxCatchAll>
    <hb7732f66b734bb7a2baea8c29bf423a xmlns="83a60c9b-d227-463e-aff6-4e6978cccb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7004</TermName>
          <TermId xmlns="http://schemas.microsoft.com/office/infopath/2007/PartnerControls">24fd10cc-4a36-408f-8de0-efa5e577578c</TermId>
        </TermInfo>
      </Terms>
    </hb7732f66b734bb7a2baea8c29bf423a>
    <lcf76f155ced4ddcb4097134ff3c332f xmlns="bb24f0e0-270c-45aa-b74b-1e01fc38c26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E9169FD5C8E4B970E8C1ECBB36C70" ma:contentTypeVersion="23" ma:contentTypeDescription="Create a new document." ma:contentTypeScope="" ma:versionID="80c9ff6fbf5e148e1e3abc6ef9521f56">
  <xsd:schema xmlns:xsd="http://www.w3.org/2001/XMLSchema" xmlns:xs="http://www.w3.org/2001/XMLSchema" xmlns:p="http://schemas.microsoft.com/office/2006/metadata/properties" xmlns:ns1="http://schemas.microsoft.com/sharepoint/v3" xmlns:ns2="83a60c9b-d227-463e-aff6-4e6978cccb8b" xmlns:ns3="bb24f0e0-270c-45aa-b74b-1e01fc38c26e" targetNamespace="http://schemas.microsoft.com/office/2006/metadata/properties" ma:root="true" ma:fieldsID="d1aecabfb7ffd9e2aa7848083dd0085f" ns1:_="" ns2:_="" ns3:_="">
    <xsd:import namespace="http://schemas.microsoft.com/sharepoint/v3"/>
    <xsd:import namespace="83a60c9b-d227-463e-aff6-4e6978cccb8b"/>
    <xsd:import namespace="bb24f0e0-270c-45aa-b74b-1e01fc38c26e"/>
    <xsd:element name="properties">
      <xsd:complexType>
        <xsd:sequence>
          <xsd:element name="documentManagement">
            <xsd:complexType>
              <xsd:all>
                <xsd:element ref="ns2:hb7732f66b734bb7a2baea8c29bf423a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0c9b-d227-463e-aff6-4e6978cccb8b" elementFormDefault="qualified">
    <xsd:import namespace="http://schemas.microsoft.com/office/2006/documentManagement/types"/>
    <xsd:import namespace="http://schemas.microsoft.com/office/infopath/2007/PartnerControls"/>
    <xsd:element name="hb7732f66b734bb7a2baea8c29bf423a" ma:index="9" nillable="true" ma:taxonomy="true" ma:internalName="hb7732f66b734bb7a2baea8c29bf423a" ma:taxonomyFieldName="Programs" ma:displayName="Programs" ma:fieldId="{1b7732f6-6b73-4bb7-a2ba-ea8c29bf423a}" ma:taxonomyMulti="true" ma:sspId="fe952b0e-87b1-4651-bd97-4ae9bbb31ca5" ma:termSetId="77eb5a22-eacd-4a56-8e87-3b6b85d80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a4b2d30-8d74-464b-a108-d1bd39522f51}" ma:internalName="TaxCatchAll" ma:showField="CatchAllData" ma:web="83a60c9b-d227-463e-aff6-4e6978cc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0e0-270c-45aa-b74b-1e01fc38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e952b0e-87b1-4651-bd97-4ae9bbb31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30362-C79B-4D99-A476-710971DB2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E1B61-FBC3-460B-AF7D-7B3935962149}">
  <ds:schemaRefs>
    <ds:schemaRef ds:uri="http://schemas.microsoft.com/office/2006/metadata/properties"/>
    <ds:schemaRef ds:uri="http://schemas.microsoft.com/office/infopath/2007/PartnerControls"/>
    <ds:schemaRef ds:uri="c301ee07-e56b-4510-b183-b35872f8426a"/>
    <ds:schemaRef ds:uri="02a7e55e-2ea2-47e4-a042-d849116ec2bf"/>
    <ds:schemaRef ds:uri="83a60c9b-d227-463e-aff6-4e6978cccb8b"/>
  </ds:schemaRefs>
</ds:datastoreItem>
</file>

<file path=customXml/itemProps3.xml><?xml version="1.0" encoding="utf-8"?>
<ds:datastoreItem xmlns:ds="http://schemas.openxmlformats.org/officeDocument/2006/customXml" ds:itemID="{F19544F7-E64C-4E96-A1D0-281C2701F2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-SAMPLE LETTER OF SUPPORT-</dc:title>
  <dc:subject/>
  <dc:creator>Kristin Jaffe</dc:creator>
  <cp:keywords/>
  <cp:lastModifiedBy>Rebecca Birkholz</cp:lastModifiedBy>
  <cp:revision>11</cp:revision>
  <dcterms:created xsi:type="dcterms:W3CDTF">2021-05-28T18:13:00Z</dcterms:created>
  <dcterms:modified xsi:type="dcterms:W3CDTF">2025-01-09T21:55:42Z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0x0101001F5E9169FD5C8E4B970E8C1ECBB36C70</vt:lpwstr>
  </property>
  <property fmtid="{D5CDD505-2E9C-101B-9397-08002B2CF9AE}" pid="3" name="Donors">
    <vt:lpwstr>46;#ECA|dde777a8-ea94-42ad-b3dd-db6a32d144ca</vt:lpwstr>
  </property>
  <property fmtid="{D5CDD505-2E9C-101B-9397-08002B2CF9AE}" pid="4" name="Country">
    <vt:lpwstr>97;#Africa|2d5bae50-d2b0-4444-88b7-3581793adc66;#98;#Americas|289be16f-fb53-4723-9ecf-1f60268e8566;#60;#Asia|68464d9e-a43b-4d4b-9ee6-dc36a19db664;#55;#Europe|c8d4197b-7451-46f9-bf33-fefdcfe4ab66;#19;#MENA|7d9ce7a4-e86e-4e8c-90f5-ff1da9273807;#99;#Oceania|</vt:lpwstr>
  </property>
  <property fmtid="{D5CDD505-2E9C-101B-9397-08002B2CF9AE}" pid="5" name="Practice">
    <vt:lpwstr>4;#Leadership|389420a0-c61a-4fc2-aeb4-9f1f93314be6</vt:lpwstr>
  </property>
  <property fmtid="{D5CDD505-2E9C-101B-9397-08002B2CF9AE}" pid="6" name="Document Type">
    <vt:lpwstr/>
  </property>
  <property fmtid="{D5CDD505-2E9C-101B-9397-08002B2CF9AE}" pid="7" name="Programs">
    <vt:lpwstr>1;#7004|24fd10cc-4a36-408f-8de0-efa5e577578c</vt:lpwstr>
  </property>
  <property fmtid="{D5CDD505-2E9C-101B-9397-08002B2CF9AE}" pid="8" name="MediaServiceImageTags">
    <vt:lpwstr/>
  </property>
</Properties>
</file>