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Pr="00504D7F" w:rsidR="00C33F87" w:rsidP="4220BB3C" w:rsidRDefault="00504D7F" w14:paraId="3E51B984" w14:textId="40A7B0D3">
      <w:pPr>
        <w:jc w:val="both"/>
        <w:rPr>
          <w:rFonts w:eastAsiaTheme="minorEastAsia"/>
          <w:noProof/>
          <w:color w:val="002F6C"/>
          <w:sz w:val="14"/>
          <w:szCs w:val="14"/>
          <w:lang w:val="sr-Latn-RS"/>
        </w:rPr>
      </w:pPr>
      <w:r w:rsidRPr="4220BB3C">
        <w:rPr>
          <w:rFonts w:eastAsiaTheme="minorEastAsia"/>
          <w:color w:val="002F6C"/>
          <w:sz w:val="40"/>
          <w:szCs w:val="40"/>
        </w:rPr>
        <w:t>Application for Funding under the USAID Media Program</w:t>
      </w:r>
    </w:p>
    <w:tbl>
      <w:tblPr>
        <w:tblStyle w:val="GridTable2-Accent1"/>
        <w:tblW w:w="9350" w:type="dxa"/>
        <w:tblLook w:val="04A0" w:firstRow="1" w:lastRow="0" w:firstColumn="1" w:lastColumn="0" w:noHBand="0" w:noVBand="1"/>
      </w:tblPr>
      <w:tblGrid>
        <w:gridCol w:w="3330"/>
        <w:gridCol w:w="6020"/>
      </w:tblGrid>
      <w:tr w:rsidRPr="00ED153F" w:rsidR="00D00183" w:rsidTr="2A2A832E" w14:paraId="270CBF85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Mar/>
          </w:tcPr>
          <w:p w:rsidRPr="00ED153F" w:rsidR="00D00183" w:rsidP="4220BB3C" w:rsidRDefault="2AC91DC2" w14:paraId="4B48F702" w14:textId="766DECEA">
            <w:pPr>
              <w:jc w:val="both"/>
              <w:rPr>
                <w:rFonts w:eastAsiaTheme="minorEastAsia"/>
                <w:noProof/>
                <w:color w:val="002F6C"/>
                <w:sz w:val="20"/>
                <w:szCs w:val="20"/>
                <w:lang w:val="sr-Latn-RS"/>
              </w:rPr>
            </w:pPr>
            <w:r w:rsidRPr="4220BB3C">
              <w:rPr>
                <w:rFonts w:eastAsiaTheme="minorEastAsia"/>
                <w:noProof/>
                <w:color w:val="002F6C"/>
                <w:sz w:val="20"/>
                <w:szCs w:val="20"/>
                <w:lang w:val="sr-Latn-RS"/>
              </w:rPr>
              <w:t>GENERAL INFORMATION</w:t>
            </w:r>
            <w:r w:rsidRPr="4220BB3C" w:rsidR="003C4CE0">
              <w:rPr>
                <w:rFonts w:eastAsiaTheme="minorEastAsia"/>
                <w:noProof/>
                <w:color w:val="002F6C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020" w:type="dxa"/>
            <w:tcMar/>
          </w:tcPr>
          <w:p w:rsidRPr="00ED153F" w:rsidR="00D00183" w:rsidP="4220BB3C" w:rsidRDefault="00D00183" w14:paraId="4938E743" w14:textId="7777777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 w:val="0"/>
                <w:bCs w:val="0"/>
                <w:noProof/>
                <w:color w:val="002F6C"/>
                <w:sz w:val="20"/>
                <w:szCs w:val="20"/>
                <w:lang w:val="sr-Latn-RS"/>
              </w:rPr>
            </w:pPr>
          </w:p>
        </w:tc>
      </w:tr>
      <w:tr w:rsidRPr="00ED153F" w:rsidR="00D00183" w:rsidTr="2A2A832E" w14:paraId="54E5BD1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Mar/>
          </w:tcPr>
          <w:p w:rsidRPr="00ED153F" w:rsidR="00D00183" w:rsidP="2A2A832E" w:rsidRDefault="003C4CE0" w14:paraId="2F1C246A" w14:textId="3F425548" w14:noSpellErr="1">
            <w:pPr>
              <w:pStyle w:val="Heading1"/>
              <w:pBdr>
                <w:bottom w:val="none" w:color="FF000000" w:sz="0" w:space="0"/>
              </w:pBdr>
              <w:spacing w:before="0" w:after="0"/>
              <w:rPr>
                <w:rFonts w:ascii="Calibri" w:hAnsi="Calibri" w:eastAsia="" w:cs="" w:asciiTheme="minorAscii" w:hAnsiTheme="minorAscii" w:eastAsiaTheme="minorEastAsia" w:cstheme="minorBidi"/>
                <w:b w:val="0"/>
                <w:bCs w:val="0"/>
                <w:color w:val="002F6C"/>
                <w:sz w:val="20"/>
                <w:szCs w:val="20"/>
              </w:rPr>
            </w:pPr>
            <w:r w:rsidRPr="2A2A832E" w:rsidR="003C4CE0">
              <w:rPr>
                <w:rFonts w:ascii="Calibri" w:hAnsi="Calibri" w:eastAsia="" w:cs="" w:asciiTheme="minorAscii" w:hAnsiTheme="minorAscii" w:eastAsiaTheme="minorEastAsia" w:cstheme="minorBidi"/>
                <w:b w:val="0"/>
                <w:bCs w:val="0"/>
                <w:noProof/>
                <w:color w:val="002F6C"/>
                <w:sz w:val="20"/>
                <w:szCs w:val="20"/>
                <w:lang w:val="sr-Latn-RS" w:eastAsia="en-US"/>
              </w:rPr>
              <w:t xml:space="preserve">Grant </w:t>
            </w:r>
            <w:r w:rsidRPr="2A2A832E" w:rsidR="003C4CE0">
              <w:rPr>
                <w:rFonts w:ascii="Calibri" w:hAnsi="Calibri" w:eastAsia="" w:cs="" w:asciiTheme="minorAscii" w:hAnsiTheme="minorAscii" w:eastAsiaTheme="minorEastAsia" w:cstheme="minorBidi"/>
                <w:b w:val="0"/>
                <w:bCs w:val="0"/>
                <w:noProof/>
                <w:color w:val="002F6C"/>
                <w:sz w:val="20"/>
                <w:szCs w:val="20"/>
                <w:lang w:val="sr-Latn-RS" w:eastAsia="en-US"/>
              </w:rPr>
              <w:t>Category</w:t>
            </w:r>
          </w:p>
        </w:tc>
        <w:customXmlInsRangeStart w:author="Davit Grdzelishvili" w:date="2023-12-05T11:04:00Z" w:id="3"/>
        <w:customXmlInsRangeEnd w:id="3"/>
        <w:sdt>
          <w:sdtPr>
            <w:rPr>
              <w:rFonts w:eastAsiaTheme="minorEastAsia"/>
              <w:b/>
              <w:bCs/>
              <w:noProof/>
              <w:color w:val="002F6C"/>
              <w:sz w:val="20"/>
              <w:szCs w:val="20"/>
              <w:lang w:val="sr-Latn-RS"/>
            </w:rPr>
            <w:alias w:val="Choose a Category"/>
            <w:tag w:val="Choose a Category"/>
            <w:id w:val="845365766"/>
            <w:placeholder>
              <w:docPart w:val="DefaultPlaceholder_-1854013438"/>
            </w:placeholder>
            <w:dropDownList>
              <w:listItem w:displayText="Choose a Category" w:value="Choose a Category"/>
              <w:listItem w:displayText="Public Interest Reporting" w:value="Public Interest Reporting"/>
              <w:listItem w:displayText="Investigations" w:value="Investigations"/>
              <w:listItem w:displayText="EU Integration" w:value="EU Integration"/>
            </w:dropDownList>
          </w:sdtPr>
          <w:sdtContent>
            <w:tc>
              <w:tcPr>
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<w:tcW w:w="6020" w:type="dxa"/>
                <w:tcMar/>
              </w:tcPr>
              <w:p w:rsidRPr="00ED153F" w:rsidR="00D00183" w:rsidP="20BC4D05" w:rsidRDefault="00B6713D" w14:paraId="65ADBAD7" w14:textId="0C5AEAF5" w14:noSpellErr="1">
                <w:pPr>
                  <w:jc w:val="both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<w:rPr>
                    <w:rFonts w:eastAsia="" w:eastAsiaTheme="minorEastAsia"/>
                    <w:b w:val="1"/>
                    <w:bCs w:val="1"/>
                    <w:noProof/>
                    <w:color w:val="002F6C"/>
                    <w:sz w:val="20"/>
                    <w:szCs w:val="20"/>
                    <w:lang w:val="sr-Latn-RS"/>
                  </w:rPr>
                </w:pPr>
                <w:r w:rsidRPr="20BC4D05" w:rsidR="00B6713D">
                  <w:rPr>
                    <w:rFonts w:eastAsia="" w:eastAsiaTheme="minorEastAsia"/>
                    <w:b w:val="1"/>
                    <w:bCs w:val="1"/>
                    <w:noProof/>
                    <w:color w:val="002F6C"/>
                    <w:sz w:val="20"/>
                    <w:szCs w:val="20"/>
                    <w:lang w:val="sr-Latn-RS"/>
                  </w:rPr>
                  <w:t>Choose a Category</w:t>
                </w:r>
              </w:p>
            </w:tc>
          </w:sdtContent>
        </w:sdt>
        <w:customXmlInsRangeStart w:author="Davit Grdzelishvili" w:date="2023-12-05T11:04:00Z" w:id="5"/>
        <w:customXmlInsRangeEnd w:id="5"/>
      </w:tr>
      <w:tr w:rsidRPr="00ED153F" w:rsidR="003C4CE0" w:rsidTr="2A2A832E" w14:paraId="335DC37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Mar/>
          </w:tcPr>
          <w:p w:rsidRPr="00ED153F" w:rsidR="003C4CE0" w:rsidP="4220BB3C" w:rsidRDefault="003C4CE0" w14:paraId="0C952123" w14:textId="7A566989">
            <w:pPr>
              <w:jc w:val="both"/>
              <w:rPr>
                <w:rFonts w:eastAsiaTheme="minorEastAsia"/>
                <w:b w:val="0"/>
                <w:bCs w:val="0"/>
                <w:noProof/>
                <w:color w:val="002F6C"/>
                <w:sz w:val="20"/>
                <w:szCs w:val="20"/>
                <w:lang w:val="sr-Latn-RS"/>
              </w:rPr>
            </w:pPr>
            <w:r w:rsidRPr="4220BB3C">
              <w:rPr>
                <w:rFonts w:eastAsiaTheme="minorEastAsia"/>
                <w:b w:val="0"/>
                <w:bCs w:val="0"/>
                <w:color w:val="002F6C"/>
                <w:sz w:val="20"/>
                <w:szCs w:val="20"/>
              </w:rPr>
              <w:t>Name of Applicant / Organization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020" w:type="dxa"/>
            <w:tcMar/>
          </w:tcPr>
          <w:p w:rsidRPr="00ED153F" w:rsidR="003C4CE0" w:rsidP="4220BB3C" w:rsidRDefault="003C4CE0" w14:paraId="5024EB25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  <w:noProof/>
                <w:color w:val="002F6C"/>
                <w:sz w:val="20"/>
                <w:szCs w:val="20"/>
                <w:lang w:val="sr-Latn-RS"/>
              </w:rPr>
            </w:pPr>
          </w:p>
        </w:tc>
      </w:tr>
      <w:tr w:rsidRPr="00ED153F" w:rsidR="003C4CE0" w:rsidTr="2A2A832E" w14:paraId="1B6ADEC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Mar/>
          </w:tcPr>
          <w:p w:rsidRPr="00ED153F" w:rsidR="003C4CE0" w:rsidP="4220BB3C" w:rsidRDefault="003C4CE0" w14:paraId="2F203141" w14:textId="601BA687">
            <w:pPr>
              <w:jc w:val="both"/>
              <w:rPr>
                <w:rFonts w:eastAsiaTheme="minorEastAsia"/>
                <w:b w:val="0"/>
                <w:bCs w:val="0"/>
                <w:noProof/>
                <w:color w:val="002F6C"/>
                <w:sz w:val="20"/>
                <w:szCs w:val="20"/>
                <w:lang w:val="sr-Latn-RS"/>
              </w:rPr>
            </w:pPr>
            <w:r w:rsidRPr="4220BB3C">
              <w:rPr>
                <w:rFonts w:eastAsiaTheme="minorEastAsia"/>
                <w:b w:val="0"/>
                <w:bCs w:val="0"/>
                <w:color w:val="002F6C"/>
                <w:sz w:val="20"/>
                <w:szCs w:val="20"/>
              </w:rPr>
              <w:t>Type of Organization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020" w:type="dxa"/>
            <w:tcMar/>
          </w:tcPr>
          <w:p w:rsidRPr="00ED153F" w:rsidR="003C4CE0" w:rsidP="4220BB3C" w:rsidRDefault="003C4CE0" w14:paraId="010E449D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/>
                <w:bCs/>
                <w:noProof/>
                <w:color w:val="002F6C"/>
                <w:sz w:val="20"/>
                <w:szCs w:val="20"/>
                <w:lang w:val="sr-Latn-RS"/>
              </w:rPr>
            </w:pPr>
          </w:p>
        </w:tc>
      </w:tr>
      <w:tr w:rsidRPr="00ED153F" w:rsidR="003C4CE0" w:rsidTr="2A2A832E" w14:paraId="70B2ADD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Mar/>
          </w:tcPr>
          <w:p w:rsidRPr="00ED153F" w:rsidR="003C4CE0" w:rsidP="4220BB3C" w:rsidRDefault="003C4CE0" w14:paraId="6DF1446B" w14:textId="1FD06954">
            <w:pPr>
              <w:jc w:val="both"/>
              <w:rPr>
                <w:rFonts w:eastAsiaTheme="minorEastAsia"/>
                <w:b w:val="0"/>
                <w:bCs w:val="0"/>
                <w:noProof/>
                <w:color w:val="002F6C"/>
                <w:sz w:val="20"/>
                <w:szCs w:val="20"/>
                <w:lang w:val="sr-Latn-RS"/>
              </w:rPr>
            </w:pPr>
            <w:r w:rsidRPr="4220BB3C">
              <w:rPr>
                <w:rFonts w:eastAsiaTheme="minorEastAsia"/>
                <w:b w:val="0"/>
                <w:bCs w:val="0"/>
                <w:color w:val="002F6C"/>
                <w:sz w:val="20"/>
                <w:szCs w:val="20"/>
              </w:rPr>
              <w:t>Official Address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020" w:type="dxa"/>
            <w:tcMar/>
          </w:tcPr>
          <w:p w:rsidRPr="00ED153F" w:rsidR="003C4CE0" w:rsidP="4220BB3C" w:rsidRDefault="003C4CE0" w14:paraId="5BDAB731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  <w:noProof/>
                <w:color w:val="002F6C"/>
                <w:sz w:val="20"/>
                <w:szCs w:val="20"/>
                <w:lang w:val="sr-Latn-RS"/>
              </w:rPr>
            </w:pPr>
          </w:p>
        </w:tc>
      </w:tr>
      <w:tr w:rsidRPr="00ED153F" w:rsidR="003C4CE0" w:rsidTr="2A2A832E" w14:paraId="50817DC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Mar/>
          </w:tcPr>
          <w:p w:rsidRPr="00ED153F" w:rsidR="003C4CE0" w:rsidP="4220BB3C" w:rsidRDefault="003C4CE0" w14:paraId="11C3DF2F" w14:textId="19657EA7">
            <w:pPr>
              <w:jc w:val="both"/>
              <w:rPr>
                <w:rFonts w:eastAsiaTheme="minorEastAsia"/>
                <w:b w:val="0"/>
                <w:bCs w:val="0"/>
                <w:noProof/>
                <w:color w:val="002F6C"/>
                <w:sz w:val="20"/>
                <w:szCs w:val="20"/>
                <w:lang w:val="sr-Latn-RS"/>
              </w:rPr>
            </w:pPr>
            <w:r w:rsidRPr="4220BB3C">
              <w:rPr>
                <w:rFonts w:eastAsiaTheme="minorEastAsia"/>
                <w:b w:val="0"/>
                <w:bCs w:val="0"/>
                <w:color w:val="002F6C"/>
                <w:sz w:val="20"/>
                <w:szCs w:val="20"/>
              </w:rPr>
              <w:t xml:space="preserve">Website 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020" w:type="dxa"/>
            <w:tcMar/>
          </w:tcPr>
          <w:p w:rsidRPr="00ED153F" w:rsidR="003C4CE0" w:rsidP="4220BB3C" w:rsidRDefault="003C4CE0" w14:paraId="2255CC0B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/>
                <w:bCs/>
                <w:noProof/>
                <w:color w:val="002F6C"/>
                <w:sz w:val="20"/>
                <w:szCs w:val="20"/>
                <w:lang w:val="sr-Latn-RS"/>
              </w:rPr>
            </w:pPr>
          </w:p>
        </w:tc>
      </w:tr>
      <w:tr w:rsidRPr="00ED153F" w:rsidR="003C4CE0" w:rsidTr="2A2A832E" w14:paraId="794CD578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Mar/>
          </w:tcPr>
          <w:p w:rsidRPr="00ED153F" w:rsidR="003C4CE0" w:rsidP="4220BB3C" w:rsidRDefault="003C4CE0" w14:paraId="12C38647" w14:textId="65B89CEA">
            <w:pPr>
              <w:jc w:val="both"/>
              <w:rPr>
                <w:rFonts w:eastAsiaTheme="minorEastAsia"/>
                <w:b w:val="0"/>
                <w:bCs w:val="0"/>
                <w:color w:val="002F6C"/>
                <w:sz w:val="20"/>
                <w:szCs w:val="20"/>
              </w:rPr>
            </w:pPr>
            <w:r w:rsidRPr="4220BB3C">
              <w:rPr>
                <w:rFonts w:eastAsiaTheme="minorEastAsia"/>
                <w:b w:val="0"/>
                <w:bCs w:val="0"/>
                <w:color w:val="002F6C"/>
                <w:sz w:val="20"/>
                <w:szCs w:val="20"/>
              </w:rPr>
              <w:t>Legal Representative Name and Title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020" w:type="dxa"/>
            <w:tcMar/>
          </w:tcPr>
          <w:p w:rsidRPr="00ED153F" w:rsidR="003C4CE0" w:rsidP="4220BB3C" w:rsidRDefault="003C4CE0" w14:paraId="720307BD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  <w:noProof/>
                <w:color w:val="002F6C"/>
                <w:sz w:val="20"/>
                <w:szCs w:val="20"/>
                <w:lang w:val="sr-Latn-RS"/>
              </w:rPr>
            </w:pPr>
          </w:p>
        </w:tc>
      </w:tr>
      <w:tr w:rsidRPr="00ED153F" w:rsidR="003C4CE0" w:rsidTr="2A2A832E" w14:paraId="780F6BF7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Mar/>
          </w:tcPr>
          <w:p w:rsidRPr="00ED153F" w:rsidR="003C4CE0" w:rsidP="4220BB3C" w:rsidRDefault="003C4CE0" w14:paraId="13A64785" w14:textId="7668AB73">
            <w:pPr>
              <w:jc w:val="both"/>
              <w:rPr>
                <w:rFonts w:eastAsiaTheme="minorEastAsia"/>
                <w:b w:val="0"/>
                <w:bCs w:val="0"/>
                <w:color w:val="002F6C"/>
                <w:sz w:val="20"/>
                <w:szCs w:val="20"/>
              </w:rPr>
            </w:pPr>
            <w:r w:rsidRPr="4220BB3C">
              <w:rPr>
                <w:rFonts w:eastAsiaTheme="minorEastAsia"/>
                <w:b w:val="0"/>
                <w:bCs w:val="0"/>
                <w:color w:val="002F6C"/>
                <w:sz w:val="20"/>
                <w:szCs w:val="20"/>
              </w:rPr>
              <w:t>Legal Representative’s Email Address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020" w:type="dxa"/>
            <w:tcMar/>
          </w:tcPr>
          <w:p w:rsidRPr="00ED153F" w:rsidR="003C4CE0" w:rsidP="4220BB3C" w:rsidRDefault="003C4CE0" w14:paraId="6D127495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/>
                <w:bCs/>
                <w:noProof/>
                <w:color w:val="002F6C"/>
                <w:sz w:val="20"/>
                <w:szCs w:val="20"/>
                <w:lang w:val="sr-Latn-RS"/>
              </w:rPr>
            </w:pPr>
          </w:p>
        </w:tc>
      </w:tr>
      <w:tr w:rsidRPr="00ED153F" w:rsidR="003C4CE0" w:rsidTr="2A2A832E" w14:paraId="2AEBFF76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Mar/>
          </w:tcPr>
          <w:p w:rsidRPr="00ED153F" w:rsidR="003C4CE0" w:rsidP="4220BB3C" w:rsidRDefault="003C4CE0" w14:paraId="02ADDC0B" w14:textId="288650F1">
            <w:pPr>
              <w:rPr>
                <w:rFonts w:eastAsiaTheme="minorEastAsia"/>
                <w:b w:val="0"/>
                <w:bCs w:val="0"/>
                <w:color w:val="002F6C"/>
                <w:sz w:val="20"/>
                <w:szCs w:val="20"/>
              </w:rPr>
            </w:pPr>
            <w:r w:rsidRPr="4220BB3C">
              <w:rPr>
                <w:rFonts w:eastAsiaTheme="minorEastAsia"/>
                <w:b w:val="0"/>
                <w:bCs w:val="0"/>
                <w:color w:val="002F6C"/>
                <w:sz w:val="20"/>
                <w:szCs w:val="20"/>
              </w:rPr>
              <w:t>Legal Representative’s Phone Number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020" w:type="dxa"/>
            <w:tcMar/>
          </w:tcPr>
          <w:p w:rsidRPr="00ED153F" w:rsidR="003C4CE0" w:rsidP="4220BB3C" w:rsidRDefault="003C4CE0" w14:paraId="62DF4878" w14:textId="7777777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Theme="minorEastAsia"/>
                <w:b/>
                <w:bCs/>
                <w:noProof/>
                <w:color w:val="002F6C"/>
                <w:sz w:val="20"/>
                <w:szCs w:val="20"/>
                <w:lang w:val="sr-Latn-RS"/>
              </w:rPr>
            </w:pPr>
          </w:p>
        </w:tc>
      </w:tr>
      <w:tr w:rsidRPr="00ED153F" w:rsidR="003C4CE0" w:rsidTr="2A2A832E" w14:paraId="006DDF6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30" w:type="dxa"/>
            <w:tcMar/>
          </w:tcPr>
          <w:p w:rsidRPr="003C4CE0" w:rsidR="003C4CE0" w:rsidP="4220BB3C" w:rsidRDefault="003C4CE0" w14:paraId="73ACEA46" w14:textId="67E9BD78">
            <w:pPr>
              <w:pStyle w:val="Heading1"/>
              <w:pBdr>
                <w:bottom w:val="none" w:color="auto" w:sz="0" w:space="0"/>
              </w:pBdr>
              <w:spacing w:before="0" w:after="0"/>
              <w:rPr>
                <w:rFonts w:asciiTheme="minorHAnsi" w:hAnsiTheme="minorHAnsi" w:eastAsiaTheme="minorEastAsia" w:cstheme="minorBidi"/>
                <w:b w:val="0"/>
                <w:bCs w:val="0"/>
                <w:color w:val="002F6C"/>
                <w:sz w:val="20"/>
                <w:szCs w:val="20"/>
              </w:rPr>
            </w:pPr>
            <w:r w:rsidRPr="4220BB3C">
              <w:rPr>
                <w:rFonts w:asciiTheme="minorHAnsi" w:hAnsiTheme="minorHAnsi" w:eastAsiaTheme="minorEastAsia" w:cstheme="minorBidi"/>
                <w:b w:val="0"/>
                <w:bCs w:val="0"/>
                <w:color w:val="002F6C"/>
                <w:sz w:val="20"/>
                <w:szCs w:val="20"/>
              </w:rPr>
              <w:t>Legal Representative’s Signature</w:t>
            </w:r>
          </w:p>
        </w:tc>
        <w:tc>
          <w:tcPr>
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w:tcW w:w="6020" w:type="dxa"/>
            <w:tcMar/>
          </w:tcPr>
          <w:p w:rsidRPr="00ED153F" w:rsidR="003C4CE0" w:rsidP="4220BB3C" w:rsidRDefault="003C4CE0" w14:paraId="4BA47D75" w14:textId="77777777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Theme="minorEastAsia"/>
                <w:b/>
                <w:bCs/>
                <w:noProof/>
                <w:color w:val="002F6C"/>
                <w:sz w:val="20"/>
                <w:szCs w:val="20"/>
                <w:lang w:val="sr-Latn-RS"/>
              </w:rPr>
            </w:pPr>
          </w:p>
        </w:tc>
      </w:tr>
    </w:tbl>
    <w:p w:rsidR="00B11470" w:rsidP="4220BB3C" w:rsidRDefault="00B11470" w14:paraId="04467BD2" w14:textId="6C12CCCD">
      <w:pPr>
        <w:pStyle w:val="Heading1"/>
        <w:pBdr>
          <w:bottom w:val="none" w:color="auto" w:sz="0" w:space="0"/>
        </w:pBdr>
        <w:spacing w:before="0" w:after="0"/>
        <w:rPr>
          <w:rFonts w:asciiTheme="minorHAnsi" w:hAnsiTheme="minorHAnsi" w:eastAsiaTheme="minorEastAsia" w:cstheme="minorBidi"/>
          <w:b/>
          <w:bCs/>
          <w:noProof/>
          <w:color w:val="002F6C"/>
          <w:sz w:val="20"/>
          <w:szCs w:val="20"/>
          <w:lang w:val="sr-Latn-RS" w:eastAsia="en-US"/>
        </w:rPr>
      </w:pPr>
    </w:p>
    <w:p w:rsidRPr="003E60AD" w:rsidR="003B6546" w:rsidP="4220BB3C" w:rsidRDefault="003B6546" w14:paraId="4436C688" w14:textId="77777777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</w:p>
    <w:p w:rsidRPr="003B6546" w:rsidR="003B6546" w:rsidP="4220BB3C" w:rsidRDefault="003B6546" w14:paraId="1C317D8C" w14:textId="104FA413">
      <w:pPr>
        <w:pStyle w:val="ListParagraph"/>
        <w:numPr>
          <w:ilvl w:val="0"/>
          <w:numId w:val="1"/>
        </w:numPr>
        <w:spacing w:after="0" w:line="240" w:lineRule="auto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220BB3C">
        <w:rPr>
          <w:rFonts w:eastAsiaTheme="minorEastAsia"/>
          <w:b/>
          <w:bCs/>
          <w:color w:val="000000" w:themeColor="text1"/>
          <w:sz w:val="20"/>
          <w:szCs w:val="20"/>
        </w:rPr>
        <w:t xml:space="preserve">Project </w:t>
      </w:r>
      <w:r w:rsidRPr="4220BB3C" w:rsidR="18FB9418">
        <w:rPr>
          <w:rFonts w:eastAsiaTheme="minorEastAsia"/>
          <w:b/>
          <w:bCs/>
          <w:color w:val="000000" w:themeColor="text1"/>
          <w:sz w:val="20"/>
          <w:szCs w:val="20"/>
        </w:rPr>
        <w:t>Descrip</w:t>
      </w:r>
      <w:r w:rsidRPr="4220BB3C" w:rsidR="2193A65B">
        <w:rPr>
          <w:rFonts w:eastAsiaTheme="minorEastAsia"/>
          <w:b/>
          <w:bCs/>
          <w:color w:val="000000" w:themeColor="text1"/>
          <w:sz w:val="20"/>
          <w:szCs w:val="20"/>
        </w:rPr>
        <w:t>t</w:t>
      </w:r>
      <w:r w:rsidRPr="4220BB3C" w:rsidR="18FB9418">
        <w:rPr>
          <w:rFonts w:eastAsiaTheme="minorEastAsia"/>
          <w:b/>
          <w:bCs/>
          <w:color w:val="000000" w:themeColor="text1"/>
          <w:sz w:val="20"/>
          <w:szCs w:val="20"/>
        </w:rPr>
        <w:t>ion</w:t>
      </w:r>
      <w:r w:rsidRPr="4220BB3C">
        <w:rPr>
          <w:rFonts w:eastAsiaTheme="minorEastAsia"/>
          <w:b/>
          <w:bCs/>
          <w:color w:val="000000" w:themeColor="text1"/>
          <w:sz w:val="20"/>
          <w:szCs w:val="20"/>
        </w:rPr>
        <w:t>:</w:t>
      </w:r>
    </w:p>
    <w:p w:rsidRPr="001A39BC" w:rsidR="003B6546" w:rsidP="4220BB3C" w:rsidRDefault="003B6546" w14:paraId="31AA20ED" w14:textId="3D8ABFB4">
      <w:pPr>
        <w:pStyle w:val="Instruction"/>
        <w:shd w:val="clear" w:color="auto" w:fill="D9E2F3" w:themeFill="accent1" w:themeFillTint="33"/>
        <w:ind w:left="360"/>
        <w:rPr>
          <w:rFonts w:asciiTheme="minorHAnsi" w:hAnsiTheme="minorHAnsi" w:eastAsiaTheme="minorEastAsia" w:cstheme="minorBidi"/>
          <w:lang w:val="uk-UA"/>
        </w:rPr>
      </w:pPr>
      <w:r w:rsidRPr="4220BB3C">
        <w:rPr>
          <w:rFonts w:asciiTheme="minorHAnsi" w:hAnsiTheme="minorHAnsi" w:eastAsiaTheme="minorEastAsia" w:cstheme="minorBidi"/>
        </w:rPr>
        <w:t xml:space="preserve">Describe the context of </w:t>
      </w:r>
      <w:r w:rsidRPr="4220BB3C" w:rsidR="00EC208B">
        <w:rPr>
          <w:rFonts w:asciiTheme="minorHAnsi" w:hAnsiTheme="minorHAnsi" w:eastAsiaTheme="minorEastAsia" w:cstheme="minorBidi"/>
        </w:rPr>
        <w:t>your</w:t>
      </w:r>
      <w:r w:rsidRPr="4220BB3C">
        <w:rPr>
          <w:rFonts w:asciiTheme="minorHAnsi" w:hAnsiTheme="minorHAnsi" w:eastAsiaTheme="minorEastAsia" w:cstheme="minorBidi"/>
        </w:rPr>
        <w:t xml:space="preserve"> project. Give a short statement of </w:t>
      </w:r>
      <w:r w:rsidRPr="4220BB3C" w:rsidR="2FA70C30">
        <w:rPr>
          <w:rFonts w:asciiTheme="minorHAnsi" w:hAnsiTheme="minorHAnsi" w:eastAsiaTheme="minorEastAsia" w:cstheme="minorBidi"/>
        </w:rPr>
        <w:t xml:space="preserve">the issue / topic </w:t>
      </w:r>
      <w:r w:rsidRPr="4220BB3C">
        <w:rPr>
          <w:rFonts w:asciiTheme="minorHAnsi" w:hAnsiTheme="minorHAnsi" w:eastAsiaTheme="minorEastAsia" w:cstheme="minorBidi"/>
        </w:rPr>
        <w:t xml:space="preserve">that is going to be addressed and the way </w:t>
      </w:r>
      <w:r w:rsidRPr="4220BB3C" w:rsidR="00356B56">
        <w:rPr>
          <w:rFonts w:asciiTheme="minorHAnsi" w:hAnsiTheme="minorHAnsi" w:eastAsiaTheme="minorEastAsia" w:cstheme="minorBidi"/>
        </w:rPr>
        <w:t>your project will address</w:t>
      </w:r>
      <w:r w:rsidRPr="4220BB3C">
        <w:rPr>
          <w:rFonts w:asciiTheme="minorHAnsi" w:hAnsiTheme="minorHAnsi" w:eastAsiaTheme="minorEastAsia" w:cstheme="minorBidi"/>
        </w:rPr>
        <w:t xml:space="preserve"> </w:t>
      </w:r>
      <w:r w:rsidRPr="4220BB3C" w:rsidR="2FD1455A">
        <w:rPr>
          <w:rFonts w:asciiTheme="minorHAnsi" w:hAnsiTheme="minorHAnsi" w:eastAsiaTheme="minorEastAsia" w:cstheme="minorBidi"/>
        </w:rPr>
        <w:t>it</w:t>
      </w:r>
      <w:r w:rsidRPr="4220BB3C" w:rsidR="5FCD4954">
        <w:rPr>
          <w:rFonts w:asciiTheme="minorHAnsi" w:hAnsiTheme="minorHAnsi" w:eastAsiaTheme="minorEastAsia" w:cstheme="minorBidi"/>
        </w:rPr>
        <w:t xml:space="preserve"> (</w:t>
      </w:r>
      <w:r w:rsidRPr="4220BB3C" w:rsidR="00CA4875">
        <w:rPr>
          <w:rFonts w:asciiTheme="minorHAnsi" w:hAnsiTheme="minorHAnsi" w:eastAsiaTheme="minorEastAsia" w:cstheme="minorBidi"/>
        </w:rPr>
        <w:t xml:space="preserve">not exceeding </w:t>
      </w:r>
      <w:r w:rsidRPr="4220BB3C" w:rsidR="5FCD4954">
        <w:rPr>
          <w:rFonts w:asciiTheme="minorHAnsi" w:hAnsiTheme="minorHAnsi" w:eastAsiaTheme="minorEastAsia" w:cstheme="minorBidi"/>
        </w:rPr>
        <w:t>500 words)</w:t>
      </w:r>
      <w:r w:rsidRPr="4220BB3C">
        <w:rPr>
          <w:rFonts w:asciiTheme="minorHAnsi" w:hAnsiTheme="minorHAnsi" w:eastAsiaTheme="minorEastAsia" w:cstheme="minorBidi"/>
        </w:rPr>
        <w:t>.</w:t>
      </w:r>
    </w:p>
    <w:p w:rsidRPr="003B6546" w:rsidR="003B6546" w:rsidP="4220BB3C" w:rsidRDefault="003B6546" w14:paraId="21FA4F68" w14:textId="77777777">
      <w:pPr>
        <w:pStyle w:val="ListParagraph"/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</w:p>
    <w:p w:rsidRPr="003E60AD" w:rsidR="003B6546" w:rsidP="4220BB3C" w:rsidRDefault="003B6546" w14:paraId="630CE7A1" w14:textId="77777777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</w:p>
    <w:p w:rsidR="003B6546" w:rsidP="4220BB3C" w:rsidRDefault="003B6546" w14:paraId="1E49FFE6" w14:textId="1BD77C7E">
      <w:pPr>
        <w:pStyle w:val="ListParagraph"/>
        <w:numPr>
          <w:ilvl w:val="0"/>
          <w:numId w:val="1"/>
        </w:numPr>
        <w:spacing w:after="0" w:line="240" w:lineRule="auto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220BB3C">
        <w:rPr>
          <w:rFonts w:eastAsiaTheme="minorEastAsia"/>
          <w:b/>
          <w:bCs/>
          <w:color w:val="000000" w:themeColor="text1"/>
          <w:sz w:val="20"/>
          <w:szCs w:val="20"/>
        </w:rPr>
        <w:t>Beneficiaries/Target Audience:</w:t>
      </w:r>
    </w:p>
    <w:p w:rsidRPr="00A07880" w:rsidR="003B6546" w:rsidP="4220BB3C" w:rsidRDefault="003B6546" w14:paraId="17EADD65" w14:textId="1AF548BF">
      <w:pPr>
        <w:pStyle w:val="Instruction"/>
        <w:shd w:val="clear" w:color="auto" w:fill="D9E2F3" w:themeFill="accent1" w:themeFillTint="33"/>
        <w:ind w:left="360"/>
        <w:rPr>
          <w:rFonts w:asciiTheme="minorHAnsi" w:hAnsiTheme="minorHAnsi" w:eastAsiaTheme="minorEastAsia" w:cstheme="minorBidi"/>
        </w:rPr>
      </w:pPr>
      <w:r w:rsidRPr="4220BB3C">
        <w:rPr>
          <w:rFonts w:asciiTheme="minorHAnsi" w:hAnsiTheme="minorHAnsi" w:eastAsiaTheme="minorEastAsia" w:cstheme="minorBidi"/>
        </w:rPr>
        <w:t>Identify the target audience of the project</w:t>
      </w:r>
      <w:r w:rsidRPr="4220BB3C" w:rsidR="00395F30">
        <w:rPr>
          <w:rFonts w:asciiTheme="minorHAnsi" w:hAnsiTheme="minorHAnsi" w:eastAsiaTheme="minorEastAsia" w:cstheme="minorBidi"/>
        </w:rPr>
        <w:t xml:space="preserve"> and describe how you will engage them</w:t>
      </w:r>
      <w:r w:rsidRPr="4220BB3C" w:rsidR="00534F1F">
        <w:rPr>
          <w:rFonts w:asciiTheme="minorHAnsi" w:hAnsiTheme="minorHAnsi" w:eastAsiaTheme="minorEastAsia" w:cstheme="minorBidi"/>
        </w:rPr>
        <w:t>. Provide information about your audience and geographic area of coverage</w:t>
      </w:r>
      <w:r w:rsidRPr="4220BB3C" w:rsidR="572681B8">
        <w:rPr>
          <w:rFonts w:asciiTheme="minorHAnsi" w:hAnsiTheme="minorHAnsi" w:eastAsiaTheme="minorEastAsia" w:cstheme="minorBidi"/>
        </w:rPr>
        <w:t xml:space="preserve"> (not exceeding 250 words)</w:t>
      </w:r>
      <w:r w:rsidRPr="4220BB3C">
        <w:rPr>
          <w:rFonts w:asciiTheme="minorHAnsi" w:hAnsiTheme="minorHAnsi" w:eastAsiaTheme="minorEastAsia" w:cstheme="minorBidi"/>
        </w:rPr>
        <w:t>.</w:t>
      </w:r>
    </w:p>
    <w:p w:rsidRPr="00951AEC" w:rsidR="003B6546" w:rsidP="4220BB3C" w:rsidRDefault="003B6546" w14:paraId="276040E4" w14:textId="77777777">
      <w:pPr>
        <w:spacing w:after="0" w:line="240" w:lineRule="auto"/>
        <w:ind w:left="360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:rsidRPr="003E60AD" w:rsidR="003B6546" w:rsidP="4220BB3C" w:rsidRDefault="003B6546" w14:paraId="32A6398B" w14:textId="77777777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</w:p>
    <w:p w:rsidRPr="00BE3892" w:rsidR="003B6546" w:rsidP="4220BB3C" w:rsidRDefault="003B6546" w14:paraId="2DFA4900" w14:textId="103CD1C0">
      <w:pPr>
        <w:pStyle w:val="ListParagraph"/>
        <w:numPr>
          <w:ilvl w:val="0"/>
          <w:numId w:val="1"/>
        </w:numPr>
        <w:spacing w:after="0" w:line="240" w:lineRule="auto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220BB3C">
        <w:rPr>
          <w:rFonts w:eastAsiaTheme="minorEastAsia"/>
          <w:b/>
          <w:bCs/>
          <w:color w:val="000000" w:themeColor="text1"/>
          <w:sz w:val="20"/>
          <w:szCs w:val="20"/>
        </w:rPr>
        <w:t xml:space="preserve">Project </w:t>
      </w:r>
      <w:r w:rsidRPr="4220BB3C" w:rsidR="003C4CE0">
        <w:rPr>
          <w:rFonts w:eastAsiaTheme="minorEastAsia"/>
          <w:b/>
          <w:bCs/>
          <w:color w:val="000000" w:themeColor="text1"/>
          <w:sz w:val="20"/>
          <w:szCs w:val="20"/>
        </w:rPr>
        <w:t>Output</w:t>
      </w:r>
      <w:r w:rsidRPr="4220BB3C" w:rsidR="3C8966D3">
        <w:rPr>
          <w:rFonts w:eastAsiaTheme="minorEastAsia"/>
          <w:b/>
          <w:bCs/>
          <w:color w:val="000000" w:themeColor="text1"/>
          <w:sz w:val="20"/>
          <w:szCs w:val="20"/>
        </w:rPr>
        <w:t>s</w:t>
      </w:r>
      <w:r w:rsidRPr="4220BB3C" w:rsidR="003C4CE0">
        <w:rPr>
          <w:rFonts w:eastAsiaTheme="minorEastAsia"/>
          <w:b/>
          <w:bCs/>
          <w:color w:val="000000" w:themeColor="text1"/>
          <w:sz w:val="20"/>
          <w:szCs w:val="20"/>
        </w:rPr>
        <w:t>:</w:t>
      </w:r>
    </w:p>
    <w:p w:rsidRPr="003B6546" w:rsidR="003B6546" w:rsidP="4220BB3C" w:rsidRDefault="003B6546" w14:paraId="2C3EA4D5" w14:textId="657C6EB4">
      <w:pPr>
        <w:pStyle w:val="Instruction"/>
        <w:shd w:val="clear" w:color="auto" w:fill="D9E2F3" w:themeFill="accent1" w:themeFillTint="33"/>
        <w:ind w:left="360"/>
        <w:rPr>
          <w:rFonts w:asciiTheme="minorHAnsi" w:hAnsiTheme="minorHAnsi" w:eastAsiaTheme="minorEastAsia" w:cstheme="minorBidi"/>
        </w:rPr>
      </w:pPr>
      <w:r w:rsidRPr="4220BB3C">
        <w:rPr>
          <w:rFonts w:asciiTheme="minorHAnsi" w:hAnsiTheme="minorHAnsi" w:eastAsiaTheme="minorEastAsia" w:cstheme="minorBidi"/>
        </w:rPr>
        <w:t>Describe</w:t>
      </w:r>
      <w:r w:rsidRPr="4220BB3C" w:rsidR="00534F1F">
        <w:rPr>
          <w:rFonts w:asciiTheme="minorHAnsi" w:hAnsiTheme="minorHAnsi" w:eastAsiaTheme="minorEastAsia" w:cstheme="minorBidi"/>
        </w:rPr>
        <w:t xml:space="preserve"> your approach and</w:t>
      </w:r>
      <w:r w:rsidRPr="4220BB3C">
        <w:rPr>
          <w:rFonts w:asciiTheme="minorHAnsi" w:hAnsiTheme="minorHAnsi" w:eastAsiaTheme="minorEastAsia" w:cstheme="minorBidi"/>
        </w:rPr>
        <w:t xml:space="preserve"> </w:t>
      </w:r>
      <w:r w:rsidRPr="4220BB3C" w:rsidR="00853D07">
        <w:rPr>
          <w:rFonts w:asciiTheme="minorHAnsi" w:hAnsiTheme="minorHAnsi" w:eastAsiaTheme="minorEastAsia" w:cstheme="minorBidi"/>
        </w:rPr>
        <w:t xml:space="preserve">all proposed </w:t>
      </w:r>
      <w:r w:rsidRPr="4220BB3C">
        <w:rPr>
          <w:rFonts w:asciiTheme="minorHAnsi" w:hAnsiTheme="minorHAnsi" w:eastAsiaTheme="minorEastAsia" w:cstheme="minorBidi"/>
        </w:rPr>
        <w:t>activities to be implemented under the project</w:t>
      </w:r>
      <w:r w:rsidRPr="4220BB3C" w:rsidR="00534F1F">
        <w:rPr>
          <w:rFonts w:asciiTheme="minorHAnsi" w:hAnsiTheme="minorHAnsi" w:eastAsiaTheme="minorEastAsia" w:cstheme="minorBidi"/>
        </w:rPr>
        <w:t>;</w:t>
      </w:r>
      <w:r w:rsidRPr="4220BB3C" w:rsidR="6E4BF161">
        <w:rPr>
          <w:rFonts w:asciiTheme="minorHAnsi" w:hAnsiTheme="minorHAnsi" w:eastAsiaTheme="minorEastAsia" w:cstheme="minorBidi"/>
        </w:rPr>
        <w:t xml:space="preserve"> list all project outputs that will be produced.</w:t>
      </w:r>
      <w:r w:rsidRPr="4220BB3C">
        <w:rPr>
          <w:rFonts w:asciiTheme="minorHAnsi" w:hAnsiTheme="minorHAnsi" w:eastAsiaTheme="minorEastAsia" w:cstheme="minorBidi"/>
        </w:rPr>
        <w:t xml:space="preserve"> </w:t>
      </w:r>
      <w:r w:rsidRPr="4220BB3C" w:rsidR="5719D486">
        <w:rPr>
          <w:rFonts w:asciiTheme="minorHAnsi" w:hAnsiTheme="minorHAnsi" w:eastAsiaTheme="minorEastAsia" w:cstheme="minorBidi"/>
        </w:rPr>
        <w:t xml:space="preserve"> (not exceeding 1000 words)</w:t>
      </w:r>
      <w:r w:rsidRPr="4220BB3C" w:rsidR="00025E91">
        <w:rPr>
          <w:rFonts w:asciiTheme="minorHAnsi" w:hAnsiTheme="minorHAnsi" w:eastAsiaTheme="minorEastAsia" w:cstheme="minorBidi"/>
        </w:rPr>
        <w:t>.</w:t>
      </w:r>
    </w:p>
    <w:p w:rsidRPr="003B6546" w:rsidR="003B6546" w:rsidP="4220BB3C" w:rsidRDefault="003B6546" w14:paraId="7A463D0B" w14:textId="77777777">
      <w:pPr>
        <w:spacing w:after="0" w:line="240" w:lineRule="auto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:rsidRPr="003B6546" w:rsidR="003B6546" w:rsidP="4220BB3C" w:rsidRDefault="003B6546" w14:paraId="73A0BBA4" w14:textId="77777777">
      <w:pPr>
        <w:spacing w:after="0" w:line="240" w:lineRule="auto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:rsidRPr="003B6546" w:rsidR="003B6546" w:rsidP="4220BB3C" w:rsidRDefault="003B6546" w14:paraId="0058AD46" w14:textId="563CD7BF">
      <w:pPr>
        <w:pStyle w:val="ListParagraph"/>
        <w:numPr>
          <w:ilvl w:val="0"/>
          <w:numId w:val="1"/>
        </w:numPr>
        <w:spacing w:after="0" w:line="240" w:lineRule="auto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220BB3C">
        <w:rPr>
          <w:rFonts w:eastAsiaTheme="minorEastAsia"/>
          <w:b/>
          <w:bCs/>
          <w:color w:val="000000" w:themeColor="text1"/>
          <w:sz w:val="20"/>
          <w:szCs w:val="20"/>
        </w:rPr>
        <w:t>Implementation Plan</w:t>
      </w:r>
      <w:r w:rsidRPr="4220BB3C" w:rsidR="008B4545">
        <w:rPr>
          <w:rFonts w:eastAsiaTheme="minorEastAsia"/>
          <w:b/>
          <w:bCs/>
          <w:color w:val="000000" w:themeColor="text1"/>
          <w:sz w:val="20"/>
          <w:szCs w:val="20"/>
        </w:rPr>
        <w:t>/Timeline</w:t>
      </w:r>
      <w:r w:rsidRPr="4220BB3C">
        <w:rPr>
          <w:rFonts w:eastAsiaTheme="minorEastAsia"/>
          <w:b/>
          <w:bCs/>
          <w:color w:val="000000" w:themeColor="text1"/>
          <w:sz w:val="20"/>
          <w:szCs w:val="20"/>
        </w:rPr>
        <w:t>:</w:t>
      </w:r>
    </w:p>
    <w:p w:rsidRPr="003E60AD" w:rsidR="003B6546" w:rsidP="4220BB3C" w:rsidRDefault="003B6546" w14:paraId="64FC0E66" w14:textId="77777777">
      <w:pPr>
        <w:spacing w:after="0" w:line="240" w:lineRule="auto"/>
        <w:rPr>
          <w:rFonts w:eastAsiaTheme="minorEastAsia"/>
          <w:color w:val="000000" w:themeColor="text1"/>
          <w:sz w:val="20"/>
          <w:szCs w:val="20"/>
        </w:rPr>
      </w:pPr>
    </w:p>
    <w:tbl>
      <w:tblPr>
        <w:tblW w:w="0" w:type="auto"/>
        <w:tblInd w:w="1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4A0" w:firstRow="1" w:lastRow="0" w:firstColumn="1" w:lastColumn="0" w:noHBand="0" w:noVBand="1"/>
      </w:tblPr>
      <w:tblGrid>
        <w:gridCol w:w="5006"/>
        <w:gridCol w:w="370"/>
        <w:gridCol w:w="360"/>
        <w:gridCol w:w="360"/>
        <w:gridCol w:w="360"/>
        <w:gridCol w:w="360"/>
        <w:gridCol w:w="360"/>
        <w:gridCol w:w="360"/>
        <w:gridCol w:w="360"/>
        <w:gridCol w:w="360"/>
        <w:gridCol w:w="458"/>
        <w:gridCol w:w="443"/>
        <w:gridCol w:w="450"/>
      </w:tblGrid>
      <w:tr w:rsidR="0087657F" w:rsidTr="4220BB3C" w14:paraId="534F0FF0" w14:textId="77777777">
        <w:trPr>
          <w:trHeight w:val="350"/>
        </w:trPr>
        <w:tc>
          <w:tcPr>
            <w:tcW w:w="5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vAlign w:val="center"/>
            <w:hideMark/>
          </w:tcPr>
          <w:p w:rsidR="0087657F" w:rsidP="4220BB3C" w:rsidRDefault="2DEF3C65" w14:paraId="26909677" w14:textId="7F6149AD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</w:pPr>
            <w:r w:rsidRPr="4220BB3C"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  <w:t xml:space="preserve">Project activities / </w:t>
            </w:r>
            <w:r w:rsidRPr="4220BB3C" w:rsidR="4F6739EC"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  <w:t>month</w:t>
            </w: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vAlign w:val="center"/>
            <w:hideMark/>
          </w:tcPr>
          <w:p w:rsidR="0087657F" w:rsidP="4220BB3C" w:rsidRDefault="2DEF3C65" w14:paraId="13E92A60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</w:pPr>
            <w:r w:rsidRPr="4220BB3C"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vAlign w:val="center"/>
            <w:hideMark/>
          </w:tcPr>
          <w:p w:rsidR="0087657F" w:rsidP="4220BB3C" w:rsidRDefault="2DEF3C65" w14:paraId="730B61DD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</w:pPr>
            <w:r w:rsidRPr="4220BB3C"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vAlign w:val="center"/>
            <w:hideMark/>
          </w:tcPr>
          <w:p w:rsidR="0087657F" w:rsidP="4220BB3C" w:rsidRDefault="2DEF3C65" w14:paraId="16B655F2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</w:pPr>
            <w:r w:rsidRPr="4220BB3C"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vAlign w:val="center"/>
            <w:hideMark/>
          </w:tcPr>
          <w:p w:rsidR="0087657F" w:rsidP="4220BB3C" w:rsidRDefault="2DEF3C65" w14:paraId="6C0BE5BA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</w:pPr>
            <w:r w:rsidRPr="4220BB3C"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vAlign w:val="center"/>
            <w:hideMark/>
          </w:tcPr>
          <w:p w:rsidR="0087657F" w:rsidP="4220BB3C" w:rsidRDefault="2DEF3C65" w14:paraId="1F78EEFB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</w:pPr>
            <w:r w:rsidRPr="4220BB3C"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vAlign w:val="center"/>
            <w:hideMark/>
          </w:tcPr>
          <w:p w:rsidR="0087657F" w:rsidP="4220BB3C" w:rsidRDefault="2DEF3C65" w14:paraId="7D74E7ED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</w:pPr>
            <w:r w:rsidRPr="4220BB3C"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vAlign w:val="center"/>
            <w:hideMark/>
          </w:tcPr>
          <w:p w:rsidR="0087657F" w:rsidP="4220BB3C" w:rsidRDefault="2DEF3C65" w14:paraId="08F259A6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</w:pPr>
            <w:r w:rsidRPr="4220BB3C"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vAlign w:val="center"/>
            <w:hideMark/>
          </w:tcPr>
          <w:p w:rsidR="0087657F" w:rsidP="4220BB3C" w:rsidRDefault="2DEF3C65" w14:paraId="5465F42B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</w:pPr>
            <w:r w:rsidRPr="4220BB3C"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vAlign w:val="center"/>
            <w:hideMark/>
          </w:tcPr>
          <w:p w:rsidR="0087657F" w:rsidP="4220BB3C" w:rsidRDefault="2DEF3C65" w14:paraId="6654FEAB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</w:pPr>
            <w:r w:rsidRPr="4220BB3C"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vAlign w:val="center"/>
            <w:hideMark/>
          </w:tcPr>
          <w:p w:rsidR="0087657F" w:rsidP="4220BB3C" w:rsidRDefault="2DEF3C65" w14:paraId="65BAD949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</w:pPr>
            <w:r w:rsidRPr="4220BB3C"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vAlign w:val="center"/>
            <w:hideMark/>
          </w:tcPr>
          <w:p w:rsidR="0087657F" w:rsidP="4220BB3C" w:rsidRDefault="2DEF3C65" w14:paraId="4C2EA654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</w:pPr>
            <w:r w:rsidRPr="4220BB3C"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7C6ED"/>
            <w:vAlign w:val="center"/>
            <w:hideMark/>
          </w:tcPr>
          <w:p w:rsidR="0087657F" w:rsidP="4220BB3C" w:rsidRDefault="2DEF3C65" w14:paraId="34AFB211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</w:pPr>
            <w:r w:rsidRPr="4220BB3C">
              <w:rPr>
                <w:rFonts w:asciiTheme="minorHAnsi" w:hAnsiTheme="minorHAnsi" w:eastAsiaTheme="minorEastAsia" w:cstheme="minorBidi"/>
                <w:b/>
                <w:bCs/>
                <w:sz w:val="20"/>
                <w:szCs w:val="20"/>
              </w:rPr>
              <w:t>12</w:t>
            </w:r>
          </w:p>
        </w:tc>
      </w:tr>
      <w:tr w:rsidR="0087657F" w:rsidTr="4220BB3C" w14:paraId="08F7B6F9" w14:textId="77777777">
        <w:trPr>
          <w:trHeight w:val="350"/>
        </w:trPr>
        <w:tc>
          <w:tcPr>
            <w:tcW w:w="5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1B235B42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3670AA20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1B3B5B7A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4F312698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2BA275CE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128E187C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704E0CCF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7D4E5124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408BBA4E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4B770F49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31925244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556AC003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7B550D9A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</w:tr>
      <w:tr w:rsidR="0087657F" w:rsidTr="4220BB3C" w14:paraId="5CE165CA" w14:textId="77777777">
        <w:trPr>
          <w:trHeight w:val="350"/>
        </w:trPr>
        <w:tc>
          <w:tcPr>
            <w:tcW w:w="5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223322D6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1ECC1DF2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17A59B38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47405FB4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0BA44440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37DB0625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68878A70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32D6D217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7646894E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0B0E6415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42223F16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36DB1771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0E1F2BD6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</w:tr>
      <w:tr w:rsidR="0087657F" w:rsidTr="4220BB3C" w14:paraId="510A4C5C" w14:textId="77777777">
        <w:trPr>
          <w:trHeight w:val="350"/>
        </w:trPr>
        <w:tc>
          <w:tcPr>
            <w:tcW w:w="5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4E0AE74D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1358448D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3C4A84F4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11DB532B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261259E3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290F14F6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="0087657F" w:rsidP="4220BB3C" w:rsidRDefault="0087657F" w14:paraId="42A3DD63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="0087657F" w:rsidP="4220BB3C" w:rsidRDefault="0087657F" w14:paraId="2370E566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="0087657F" w:rsidP="4220BB3C" w:rsidRDefault="0087657F" w14:paraId="3D1D4A01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="0087657F" w:rsidP="4220BB3C" w:rsidRDefault="0087657F" w14:paraId="27ACDAF0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="0087657F" w:rsidP="4220BB3C" w:rsidRDefault="0087657F" w14:paraId="2D57E31C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="0087657F" w:rsidP="4220BB3C" w:rsidRDefault="0087657F" w14:paraId="1FB06C4F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 w:themeFill="background1"/>
            <w:vAlign w:val="center"/>
          </w:tcPr>
          <w:p w:rsidR="0087657F" w:rsidP="4220BB3C" w:rsidRDefault="0087657F" w14:paraId="4E37E2F2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</w:tr>
      <w:tr w:rsidR="0087657F" w:rsidTr="4220BB3C" w14:paraId="60F05C68" w14:textId="77777777">
        <w:trPr>
          <w:trHeight w:val="350"/>
        </w:trPr>
        <w:tc>
          <w:tcPr>
            <w:tcW w:w="5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13203539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55A69057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71FC4221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7581D4BC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10CB2E1B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5DB47462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6EE1C4BE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66459180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15EBCBAC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11F135BE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6DA76C99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4AFE1AB9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11540FD7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</w:tr>
      <w:tr w:rsidR="0087657F" w:rsidTr="4220BB3C" w14:paraId="23983856" w14:textId="77777777">
        <w:trPr>
          <w:trHeight w:val="350"/>
        </w:trPr>
        <w:tc>
          <w:tcPr>
            <w:tcW w:w="5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0015EF8E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6493D208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15ED66A2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4F872147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0E148520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4443D86B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79D258C2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15A40D28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5199629D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04690BE3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4CF9B7B0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2308CBEE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87657F" w:rsidP="4220BB3C" w:rsidRDefault="0087657F" w14:paraId="23844001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</w:tr>
      <w:tr w:rsidR="00534F1F" w:rsidTr="4220BB3C" w14:paraId="27A032CC" w14:textId="77777777">
        <w:trPr>
          <w:trHeight w:val="350"/>
        </w:trPr>
        <w:tc>
          <w:tcPr>
            <w:tcW w:w="50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34F1F" w:rsidP="4220BB3C" w:rsidRDefault="00534F1F" w14:paraId="5A4827D4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34F1F" w:rsidP="4220BB3C" w:rsidRDefault="00534F1F" w14:paraId="1D2CCB0E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34F1F" w:rsidP="4220BB3C" w:rsidRDefault="00534F1F" w14:paraId="5A76A629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34F1F" w:rsidP="4220BB3C" w:rsidRDefault="00534F1F" w14:paraId="14D15714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34F1F" w:rsidP="4220BB3C" w:rsidRDefault="00534F1F" w14:paraId="3E06481F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34F1F" w:rsidP="4220BB3C" w:rsidRDefault="00534F1F" w14:paraId="1209AD66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34F1F" w:rsidP="4220BB3C" w:rsidRDefault="00534F1F" w14:paraId="184DD742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34F1F" w:rsidP="4220BB3C" w:rsidRDefault="00534F1F" w14:paraId="7D47B11A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34F1F" w:rsidP="4220BB3C" w:rsidRDefault="00534F1F" w14:paraId="42622024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3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34F1F" w:rsidP="4220BB3C" w:rsidRDefault="00534F1F" w14:paraId="4977DBEB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34F1F" w:rsidP="4220BB3C" w:rsidRDefault="00534F1F" w14:paraId="163CB438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34F1F" w:rsidP="4220BB3C" w:rsidRDefault="00534F1F" w14:paraId="31DA86C3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  <w:tc>
          <w:tcPr>
            <w:tcW w:w="4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:rsidR="00534F1F" w:rsidP="4220BB3C" w:rsidRDefault="00534F1F" w14:paraId="2770A615" w14:textId="77777777">
            <w:pPr>
              <w:pStyle w:val="BodyText"/>
              <w:spacing w:line="256" w:lineRule="auto"/>
              <w:rPr>
                <w:rFonts w:asciiTheme="minorHAnsi" w:hAnsiTheme="minorHAnsi" w:eastAsiaTheme="minorEastAsia" w:cstheme="minorBidi"/>
                <w:sz w:val="20"/>
                <w:szCs w:val="20"/>
              </w:rPr>
            </w:pPr>
          </w:p>
        </w:tc>
      </w:tr>
    </w:tbl>
    <w:p w:rsidR="00534F1F" w:rsidP="4220BB3C" w:rsidRDefault="00534F1F" w14:paraId="78F3F828" w14:textId="38F0B72D">
      <w:pPr>
        <w:pStyle w:val="ListParagraph"/>
        <w:numPr>
          <w:ilvl w:val="0"/>
          <w:numId w:val="1"/>
        </w:numPr>
        <w:spacing w:after="0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220BB3C">
        <w:rPr>
          <w:rFonts w:eastAsiaTheme="minorEastAsia"/>
          <w:b/>
          <w:bCs/>
          <w:color w:val="000000" w:themeColor="text1"/>
          <w:sz w:val="20"/>
          <w:szCs w:val="20"/>
        </w:rPr>
        <w:t xml:space="preserve">Organizational capacity and background: </w:t>
      </w:r>
    </w:p>
    <w:p w:rsidRPr="003E60AD" w:rsidR="00534F1F" w:rsidP="4220BB3C" w:rsidRDefault="00534F1F" w14:paraId="428419F5" w14:textId="1B33594D">
      <w:pPr>
        <w:pStyle w:val="Instruction"/>
        <w:shd w:val="clear" w:color="auto" w:fill="D9E2F3" w:themeFill="accent1" w:themeFillTint="33"/>
        <w:ind w:left="360"/>
        <w:rPr>
          <w:rFonts w:asciiTheme="minorHAnsi" w:hAnsiTheme="minorHAnsi" w:eastAsiaTheme="minorEastAsia" w:cstheme="minorBidi"/>
        </w:rPr>
      </w:pPr>
      <w:r w:rsidRPr="4220BB3C">
        <w:rPr>
          <w:rFonts w:asciiTheme="minorHAnsi" w:hAnsiTheme="minorHAnsi" w:eastAsiaTheme="minorEastAsia" w:cstheme="minorBidi"/>
        </w:rPr>
        <w:t>Give a brief history of the organization including its human and technical capacity to implement the project.  (staffing structure, decision-making process, editorial policy). Provide</w:t>
      </w:r>
      <w:r w:rsidRPr="4220BB3C" w:rsidR="32D33AD5">
        <w:rPr>
          <w:rFonts w:asciiTheme="minorHAnsi" w:hAnsiTheme="minorHAnsi" w:eastAsiaTheme="minorEastAsia" w:cstheme="minorBidi"/>
        </w:rPr>
        <w:t xml:space="preserve"> an</w:t>
      </w:r>
      <w:r w:rsidRPr="4220BB3C">
        <w:rPr>
          <w:rFonts w:asciiTheme="minorHAnsi" w:hAnsiTheme="minorHAnsi" w:eastAsiaTheme="minorEastAsia" w:cstheme="minorBidi"/>
        </w:rPr>
        <w:t xml:space="preserve"> </w:t>
      </w:r>
      <w:r w:rsidRPr="4220BB3C" w:rsidR="0CD578CB">
        <w:rPr>
          <w:rFonts w:asciiTheme="minorHAnsi" w:hAnsiTheme="minorHAnsi" w:eastAsiaTheme="minorEastAsia" w:cstheme="minorBidi"/>
        </w:rPr>
        <w:t>o</w:t>
      </w:r>
      <w:r w:rsidRPr="4220BB3C" w:rsidR="647683EC">
        <w:rPr>
          <w:rFonts w:asciiTheme="minorHAnsi" w:hAnsiTheme="minorHAnsi" w:eastAsiaTheme="minorEastAsia" w:cstheme="minorBidi"/>
        </w:rPr>
        <w:t xml:space="preserve">rganization </w:t>
      </w:r>
      <w:r w:rsidRPr="4220BB3C" w:rsidR="1D66D8B7">
        <w:rPr>
          <w:rFonts w:asciiTheme="minorHAnsi" w:hAnsiTheme="minorHAnsi" w:eastAsiaTheme="minorEastAsia" w:cstheme="minorBidi"/>
        </w:rPr>
        <w:t>c</w:t>
      </w:r>
      <w:r w:rsidRPr="4220BB3C" w:rsidR="647683EC">
        <w:rPr>
          <w:rFonts w:asciiTheme="minorHAnsi" w:hAnsiTheme="minorHAnsi" w:eastAsiaTheme="minorEastAsia" w:cstheme="minorBidi"/>
        </w:rPr>
        <w:t>hart</w:t>
      </w:r>
      <w:r w:rsidRPr="4220BB3C">
        <w:rPr>
          <w:rFonts w:asciiTheme="minorHAnsi" w:hAnsiTheme="minorHAnsi" w:eastAsiaTheme="minorEastAsia" w:cstheme="minorBidi"/>
        </w:rPr>
        <w:t xml:space="preserve"> and a short description of roles and responsibilities of all persons to be involved in the implementation of proposed activities.  (not exceeding 500 words)</w:t>
      </w:r>
    </w:p>
    <w:p w:rsidR="00534F1F" w:rsidP="4220BB3C" w:rsidRDefault="00534F1F" w14:paraId="3E92E2F4" w14:textId="77777777">
      <w:pPr>
        <w:pStyle w:val="ListParagraph"/>
        <w:spacing w:after="0" w:line="240" w:lineRule="auto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:rsidR="003B6546" w:rsidP="4220BB3C" w:rsidRDefault="003B6546" w14:paraId="08D2B54E" w14:textId="60E4A4CB">
      <w:pPr>
        <w:pStyle w:val="ListParagraph"/>
        <w:numPr>
          <w:ilvl w:val="0"/>
          <w:numId w:val="1"/>
        </w:numPr>
        <w:spacing w:after="0" w:line="240" w:lineRule="auto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220BB3C">
        <w:rPr>
          <w:rFonts w:eastAsiaTheme="minorEastAsia"/>
          <w:b/>
          <w:bCs/>
          <w:color w:val="000000" w:themeColor="text1"/>
          <w:sz w:val="20"/>
          <w:szCs w:val="20"/>
        </w:rPr>
        <w:t>Project Results:</w:t>
      </w:r>
    </w:p>
    <w:p w:rsidR="003B6546" w:rsidP="4220BB3C" w:rsidRDefault="003B6546" w14:paraId="16821621" w14:textId="3785EF07">
      <w:pPr>
        <w:pStyle w:val="Instruction"/>
        <w:shd w:val="clear" w:color="auto" w:fill="D9E2F3" w:themeFill="accent1" w:themeFillTint="33"/>
        <w:ind w:left="360"/>
        <w:rPr>
          <w:rFonts w:asciiTheme="minorHAnsi" w:hAnsiTheme="minorHAnsi" w:eastAsiaTheme="minorEastAsia" w:cstheme="minorBidi"/>
          <w:lang w:val="uk-UA"/>
        </w:rPr>
      </w:pPr>
      <w:r w:rsidRPr="4220BB3C">
        <w:rPr>
          <w:rFonts w:asciiTheme="minorHAnsi" w:hAnsiTheme="minorHAnsi" w:eastAsiaTheme="minorEastAsia" w:cstheme="minorBidi"/>
        </w:rPr>
        <w:t>Provide information about expected results of the project implementation</w:t>
      </w:r>
      <w:r w:rsidRPr="4220BB3C" w:rsidR="6B3A8C07">
        <w:rPr>
          <w:rFonts w:asciiTheme="minorHAnsi" w:hAnsiTheme="minorHAnsi" w:eastAsiaTheme="minorEastAsia" w:cstheme="minorBidi"/>
        </w:rPr>
        <w:t xml:space="preserve"> (not exceeding </w:t>
      </w:r>
      <w:r w:rsidRPr="4220BB3C" w:rsidR="7A3637EC">
        <w:rPr>
          <w:rFonts w:asciiTheme="minorHAnsi" w:hAnsiTheme="minorHAnsi" w:eastAsiaTheme="minorEastAsia" w:cstheme="minorBidi"/>
        </w:rPr>
        <w:t>500</w:t>
      </w:r>
      <w:r w:rsidRPr="4220BB3C" w:rsidR="6B3A8C07">
        <w:rPr>
          <w:rFonts w:asciiTheme="minorHAnsi" w:hAnsiTheme="minorHAnsi" w:eastAsiaTheme="minorEastAsia" w:cstheme="minorBidi"/>
        </w:rPr>
        <w:t xml:space="preserve"> words)</w:t>
      </w:r>
      <w:r w:rsidRPr="4220BB3C">
        <w:rPr>
          <w:rFonts w:asciiTheme="minorHAnsi" w:hAnsiTheme="minorHAnsi" w:eastAsiaTheme="minorEastAsia" w:cstheme="minorBidi"/>
        </w:rPr>
        <w:t xml:space="preserve">. </w:t>
      </w:r>
      <w:r w:rsidRPr="4220BB3C">
        <w:rPr>
          <w:rFonts w:asciiTheme="minorHAnsi" w:hAnsiTheme="minorHAnsi" w:eastAsiaTheme="minorEastAsia" w:cstheme="minorBidi"/>
          <w:lang w:val="uk-UA"/>
        </w:rPr>
        <w:t xml:space="preserve"> </w:t>
      </w:r>
    </w:p>
    <w:p w:rsidRPr="003B6546" w:rsidR="003B6546" w:rsidP="4220BB3C" w:rsidRDefault="003B6546" w14:paraId="3A237ADD" w14:textId="77777777">
      <w:pPr>
        <w:spacing w:after="0"/>
        <w:rPr>
          <w:rFonts w:eastAsiaTheme="minorEastAsia"/>
          <w:lang w:val="uk-UA" w:eastAsia="ru-RU"/>
        </w:rPr>
      </w:pPr>
    </w:p>
    <w:p w:rsidRPr="006A2B5F" w:rsidR="003B6546" w:rsidP="4220BB3C" w:rsidRDefault="003B6546" w14:paraId="25B5534E" w14:textId="77777777">
      <w:pPr>
        <w:spacing w:after="0" w:line="240" w:lineRule="auto"/>
        <w:ind w:left="360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:rsidR="003B6546" w:rsidP="4220BB3C" w:rsidRDefault="003B6546" w14:paraId="3849A590" w14:textId="63060E8F">
      <w:pPr>
        <w:pStyle w:val="ListParagraph"/>
        <w:numPr>
          <w:ilvl w:val="0"/>
          <w:numId w:val="1"/>
        </w:numPr>
        <w:spacing w:after="0" w:line="240" w:lineRule="auto"/>
        <w:rPr>
          <w:rFonts w:eastAsiaTheme="minorEastAsia"/>
          <w:b/>
          <w:bCs/>
          <w:color w:val="000000" w:themeColor="text1"/>
          <w:sz w:val="20"/>
          <w:szCs w:val="20"/>
        </w:rPr>
      </w:pPr>
      <w:r w:rsidRPr="4220BB3C">
        <w:rPr>
          <w:rFonts w:eastAsiaTheme="minorEastAsia"/>
          <w:b/>
          <w:bCs/>
          <w:color w:val="000000" w:themeColor="text1"/>
          <w:sz w:val="20"/>
          <w:szCs w:val="20"/>
        </w:rPr>
        <w:t>Monitoring and Evaluation</w:t>
      </w:r>
      <w:r w:rsidRPr="4220BB3C" w:rsidR="001C70A3">
        <w:rPr>
          <w:rFonts w:eastAsiaTheme="minorEastAsia"/>
          <w:b/>
          <w:bCs/>
          <w:color w:val="000000" w:themeColor="text1"/>
          <w:sz w:val="20"/>
          <w:szCs w:val="20"/>
        </w:rPr>
        <w:t>:</w:t>
      </w:r>
    </w:p>
    <w:p w:rsidRPr="003B6546" w:rsidR="003B6546" w:rsidP="4220BB3C" w:rsidRDefault="001C70A3" w14:paraId="7C615110" w14:textId="6D9435E1">
      <w:pPr>
        <w:pStyle w:val="Instruction"/>
        <w:shd w:val="clear" w:color="auto" w:fill="D9E2F3" w:themeFill="accent1" w:themeFillTint="33"/>
        <w:ind w:left="360"/>
        <w:rPr>
          <w:rFonts w:asciiTheme="minorHAnsi" w:hAnsiTheme="minorHAnsi" w:eastAsiaTheme="minorEastAsia" w:cstheme="minorBidi"/>
        </w:rPr>
      </w:pPr>
      <w:r w:rsidRPr="4220BB3C">
        <w:rPr>
          <w:rFonts w:asciiTheme="minorHAnsi" w:hAnsiTheme="minorHAnsi" w:eastAsiaTheme="minorEastAsia" w:cstheme="minorBidi"/>
        </w:rPr>
        <w:t xml:space="preserve">Describe your ability to </w:t>
      </w:r>
      <w:r w:rsidRPr="4220BB3C" w:rsidR="00616C3D">
        <w:rPr>
          <w:rFonts w:asciiTheme="minorHAnsi" w:hAnsiTheme="minorHAnsi" w:eastAsiaTheme="minorEastAsia" w:cstheme="minorBidi"/>
        </w:rPr>
        <w:t>monitor the impact of the project,</w:t>
      </w:r>
      <w:r w:rsidRPr="4220BB3C" w:rsidR="4FB6D183">
        <w:rPr>
          <w:rFonts w:asciiTheme="minorHAnsi" w:hAnsiTheme="minorHAnsi" w:eastAsiaTheme="minorEastAsia" w:cstheme="minorBidi"/>
        </w:rPr>
        <w:t xml:space="preserve"> and how you will report on results,</w:t>
      </w:r>
      <w:r w:rsidRPr="4220BB3C" w:rsidR="00616C3D">
        <w:rPr>
          <w:rFonts w:asciiTheme="minorHAnsi" w:hAnsiTheme="minorHAnsi" w:eastAsiaTheme="minorEastAsia" w:cstheme="minorBidi"/>
        </w:rPr>
        <w:t xml:space="preserve"> including </w:t>
      </w:r>
      <w:r w:rsidRPr="4220BB3C" w:rsidR="00F81A04">
        <w:rPr>
          <w:rFonts w:asciiTheme="minorHAnsi" w:hAnsiTheme="minorHAnsi" w:eastAsiaTheme="minorEastAsia" w:cstheme="minorBidi"/>
        </w:rPr>
        <w:t>usage statistics (e.g., site visits, hit rates, social media statistics)</w:t>
      </w:r>
      <w:r w:rsidRPr="4220BB3C" w:rsidR="154DD234">
        <w:rPr>
          <w:rFonts w:asciiTheme="minorHAnsi" w:hAnsiTheme="minorHAnsi" w:eastAsiaTheme="minorEastAsia" w:cstheme="minorBidi"/>
        </w:rPr>
        <w:t xml:space="preserve"> (not exceeding </w:t>
      </w:r>
      <w:r w:rsidRPr="4220BB3C" w:rsidR="04C9216F">
        <w:rPr>
          <w:rFonts w:asciiTheme="minorHAnsi" w:hAnsiTheme="minorHAnsi" w:eastAsiaTheme="minorEastAsia" w:cstheme="minorBidi"/>
        </w:rPr>
        <w:t>500</w:t>
      </w:r>
      <w:r w:rsidRPr="4220BB3C" w:rsidR="154DD234">
        <w:rPr>
          <w:rFonts w:asciiTheme="minorHAnsi" w:hAnsiTheme="minorHAnsi" w:eastAsiaTheme="minorEastAsia" w:cstheme="minorBidi"/>
        </w:rPr>
        <w:t xml:space="preserve"> words)</w:t>
      </w:r>
      <w:r w:rsidRPr="4220BB3C" w:rsidR="00F81A04">
        <w:rPr>
          <w:rFonts w:asciiTheme="minorHAnsi" w:hAnsiTheme="minorHAnsi" w:eastAsiaTheme="minorEastAsia" w:cstheme="minorBidi"/>
        </w:rPr>
        <w:t>.</w:t>
      </w:r>
    </w:p>
    <w:p w:rsidR="003B6546" w:rsidP="4220BB3C" w:rsidRDefault="003B6546" w14:paraId="3176C4AE" w14:textId="6D88CB80">
      <w:pPr>
        <w:spacing w:after="0" w:line="240" w:lineRule="auto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:rsidRPr="006A2B5F" w:rsidR="008749AE" w:rsidP="4220BB3C" w:rsidRDefault="008749AE" w14:paraId="3001436B" w14:textId="77777777">
      <w:pPr>
        <w:spacing w:after="0" w:line="240" w:lineRule="auto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:rsidR="001A65FF" w:rsidP="4220BB3C" w:rsidRDefault="001A65FF" w14:paraId="059672BB" w14:textId="77777777">
      <w:pPr>
        <w:rPr>
          <w:rFonts w:eastAsiaTheme="minorEastAsia"/>
        </w:rPr>
      </w:pPr>
    </w:p>
    <w:p w:rsidRPr="00534F1F" w:rsidR="00B462B8" w:rsidP="4220BB3C" w:rsidRDefault="00B462B8" w14:paraId="0EC5DE74" w14:textId="470ABE9E">
      <w:pPr>
        <w:spacing w:after="0"/>
        <w:rPr>
          <w:rFonts w:eastAsiaTheme="minorEastAsia"/>
          <w:b/>
          <w:bCs/>
          <w:color w:val="000000" w:themeColor="text1"/>
          <w:sz w:val="20"/>
          <w:szCs w:val="20"/>
        </w:rPr>
      </w:pPr>
    </w:p>
    <w:p w:rsidRPr="00B462B8" w:rsidR="00B462B8" w:rsidP="4220BB3C" w:rsidRDefault="00B462B8" w14:paraId="071A400D" w14:textId="77777777">
      <w:pPr>
        <w:spacing w:after="0"/>
        <w:ind w:left="360"/>
        <w:rPr>
          <w:rFonts w:eastAsiaTheme="minorEastAsia"/>
          <w:b/>
          <w:bCs/>
          <w:color w:val="000000" w:themeColor="text1"/>
          <w:sz w:val="20"/>
          <w:szCs w:val="20"/>
        </w:rPr>
      </w:pPr>
    </w:p>
    <w:sectPr w:rsidRPr="00B462B8" w:rsidR="00B462B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mc="http://schemas.openxmlformats.org/markup-compatibility/2006" xmlns:w15="http://schemas.microsoft.com/office/word/2012/wordml" mc:Ignorable="w15"/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AD6139"/>
    <w:multiLevelType w:val="hybridMultilevel"/>
    <w:tmpl w:val="22881EC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BC2C55"/>
    <w:multiLevelType w:val="hybridMultilevel"/>
    <w:tmpl w:val="AE6295B2"/>
    <w:lvl w:ilvl="0" w:tplc="6F4633B2">
      <w:start w:val="1"/>
      <w:numFmt w:val="bullet"/>
      <w:lvlText w:val="-"/>
      <w:lvlJc w:val="left"/>
      <w:pPr>
        <w:ind w:left="408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hint="default" w:ascii="Wingdings" w:hAnsi="Wingdings"/>
      </w:rPr>
    </w:lvl>
  </w:abstractNum>
  <w:abstractNum w:abstractNumId="2" w15:restartNumberingAfterBreak="0">
    <w:nsid w:val="28701AC9"/>
    <w:multiLevelType w:val="hybridMultilevel"/>
    <w:tmpl w:val="8AE4AFB2"/>
    <w:lvl w:ilvl="0" w:tplc="04220001">
      <w:start w:val="1"/>
      <w:numFmt w:val="bullet"/>
      <w:lvlText w:val=""/>
      <w:lvlJc w:val="left"/>
      <w:pPr>
        <w:ind w:left="1287" w:hanging="360"/>
      </w:pPr>
      <w:rPr>
        <w:rFonts w:hint="default" w:ascii="Symbol" w:hAnsi="Symbol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hint="default" w:ascii="Symbol" w:hAnsi="Symbol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hint="default" w:ascii="Symbol" w:hAnsi="Symbol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3" w15:restartNumberingAfterBreak="0">
    <w:nsid w:val="31541A5C"/>
    <w:multiLevelType w:val="hybridMultilevel"/>
    <w:tmpl w:val="C26A14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489742A"/>
    <w:multiLevelType w:val="hybridMultilevel"/>
    <w:tmpl w:val="8A64B72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F014F2"/>
    <w:multiLevelType w:val="hybridMultilevel"/>
    <w:tmpl w:val="D14A7C70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29406788">
    <w:abstractNumId w:val="0"/>
  </w:num>
  <w:num w:numId="2" w16cid:durableId="1488354232">
    <w:abstractNumId w:val="2"/>
  </w:num>
  <w:num w:numId="3" w16cid:durableId="569657452">
    <w:abstractNumId w:val="4"/>
  </w:num>
  <w:num w:numId="4" w16cid:durableId="213351677">
    <w:abstractNumId w:val="1"/>
  </w:num>
  <w:num w:numId="5" w16cid:durableId="1255089828">
    <w:abstractNumId w:val="5"/>
  </w:num>
  <w:num w:numId="6" w16cid:durableId="472723197">
    <w:abstractNumId w:val="3"/>
  </w:num>
</w:numbering>
</file>

<file path=word/people.xml><?xml version="1.0" encoding="utf-8"?>
<w15:people xmlns:mc="http://schemas.openxmlformats.org/markup-compatibility/2006" xmlns:w15="http://schemas.microsoft.com/office/word/2012/wordml" mc:Ignorable="w15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dirty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6546"/>
    <w:rsid w:val="00000042"/>
    <w:rsid w:val="000047E1"/>
    <w:rsid w:val="00025E91"/>
    <w:rsid w:val="00030E49"/>
    <w:rsid w:val="00045B9F"/>
    <w:rsid w:val="00054AD6"/>
    <w:rsid w:val="00086368"/>
    <w:rsid w:val="00086B3A"/>
    <w:rsid w:val="000C3F20"/>
    <w:rsid w:val="000D251B"/>
    <w:rsid w:val="00105806"/>
    <w:rsid w:val="001724D5"/>
    <w:rsid w:val="001870BC"/>
    <w:rsid w:val="001A65FF"/>
    <w:rsid w:val="001C70A3"/>
    <w:rsid w:val="00243FA1"/>
    <w:rsid w:val="002545AE"/>
    <w:rsid w:val="0028194D"/>
    <w:rsid w:val="002A1E42"/>
    <w:rsid w:val="002F1C6F"/>
    <w:rsid w:val="00301F24"/>
    <w:rsid w:val="00356B56"/>
    <w:rsid w:val="00395F30"/>
    <w:rsid w:val="003B6546"/>
    <w:rsid w:val="003C4CE0"/>
    <w:rsid w:val="00442DEC"/>
    <w:rsid w:val="00474CAE"/>
    <w:rsid w:val="004A4DC1"/>
    <w:rsid w:val="004B415E"/>
    <w:rsid w:val="004E00BE"/>
    <w:rsid w:val="00504D7F"/>
    <w:rsid w:val="0051265E"/>
    <w:rsid w:val="00534F1F"/>
    <w:rsid w:val="005A069C"/>
    <w:rsid w:val="005A08E5"/>
    <w:rsid w:val="005B1468"/>
    <w:rsid w:val="005B1B74"/>
    <w:rsid w:val="00616C3D"/>
    <w:rsid w:val="00637B80"/>
    <w:rsid w:val="00645F73"/>
    <w:rsid w:val="006A2A31"/>
    <w:rsid w:val="007208D3"/>
    <w:rsid w:val="007221AF"/>
    <w:rsid w:val="00777E99"/>
    <w:rsid w:val="00853D07"/>
    <w:rsid w:val="008749AE"/>
    <w:rsid w:val="0087657F"/>
    <w:rsid w:val="008B4545"/>
    <w:rsid w:val="00903CB2"/>
    <w:rsid w:val="009744B4"/>
    <w:rsid w:val="009C4BEF"/>
    <w:rsid w:val="009E1BD1"/>
    <w:rsid w:val="00A9245D"/>
    <w:rsid w:val="00A94DC7"/>
    <w:rsid w:val="00AB718D"/>
    <w:rsid w:val="00B11470"/>
    <w:rsid w:val="00B462B8"/>
    <w:rsid w:val="00B66E3E"/>
    <w:rsid w:val="00B6713D"/>
    <w:rsid w:val="00BF490C"/>
    <w:rsid w:val="00C012DC"/>
    <w:rsid w:val="00C1491F"/>
    <w:rsid w:val="00C33F87"/>
    <w:rsid w:val="00CA4875"/>
    <w:rsid w:val="00CB38DA"/>
    <w:rsid w:val="00CE6031"/>
    <w:rsid w:val="00D00183"/>
    <w:rsid w:val="00D1521C"/>
    <w:rsid w:val="00D2500F"/>
    <w:rsid w:val="00D81C2D"/>
    <w:rsid w:val="00DA1383"/>
    <w:rsid w:val="00DA1AD1"/>
    <w:rsid w:val="00DB1E48"/>
    <w:rsid w:val="00DF4BAB"/>
    <w:rsid w:val="00E11784"/>
    <w:rsid w:val="00E27074"/>
    <w:rsid w:val="00E8349D"/>
    <w:rsid w:val="00E96D9B"/>
    <w:rsid w:val="00EC208B"/>
    <w:rsid w:val="00ED71FD"/>
    <w:rsid w:val="00F55A35"/>
    <w:rsid w:val="00F61829"/>
    <w:rsid w:val="00F72E90"/>
    <w:rsid w:val="00F81A04"/>
    <w:rsid w:val="00FF6842"/>
    <w:rsid w:val="01102AC6"/>
    <w:rsid w:val="03A17D5C"/>
    <w:rsid w:val="04C9216F"/>
    <w:rsid w:val="050FA6E7"/>
    <w:rsid w:val="057325BA"/>
    <w:rsid w:val="05B91616"/>
    <w:rsid w:val="089A7B0C"/>
    <w:rsid w:val="0B1A8207"/>
    <w:rsid w:val="0C05BFFC"/>
    <w:rsid w:val="0C1DEC3A"/>
    <w:rsid w:val="0CD578CB"/>
    <w:rsid w:val="0D4D0B2C"/>
    <w:rsid w:val="11901C7F"/>
    <w:rsid w:val="154DD234"/>
    <w:rsid w:val="178C1F29"/>
    <w:rsid w:val="1862DA24"/>
    <w:rsid w:val="18FB9418"/>
    <w:rsid w:val="1927EF8A"/>
    <w:rsid w:val="1B54EC7F"/>
    <w:rsid w:val="1D66D8B7"/>
    <w:rsid w:val="1E0E06E2"/>
    <w:rsid w:val="1F49F2EC"/>
    <w:rsid w:val="20BC4D05"/>
    <w:rsid w:val="2193A65B"/>
    <w:rsid w:val="26F39363"/>
    <w:rsid w:val="27850925"/>
    <w:rsid w:val="27891A96"/>
    <w:rsid w:val="2A2A832E"/>
    <w:rsid w:val="2AC91DC2"/>
    <w:rsid w:val="2DEF3C65"/>
    <w:rsid w:val="2E6C980E"/>
    <w:rsid w:val="2FA70C30"/>
    <w:rsid w:val="2FD1455A"/>
    <w:rsid w:val="3262149C"/>
    <w:rsid w:val="32997D7E"/>
    <w:rsid w:val="32D33AD5"/>
    <w:rsid w:val="395312C6"/>
    <w:rsid w:val="3BB4F02B"/>
    <w:rsid w:val="3C8966D3"/>
    <w:rsid w:val="3C8AB388"/>
    <w:rsid w:val="3D4F919C"/>
    <w:rsid w:val="4220BB3C"/>
    <w:rsid w:val="426F8192"/>
    <w:rsid w:val="447655F8"/>
    <w:rsid w:val="47237164"/>
    <w:rsid w:val="4854DA34"/>
    <w:rsid w:val="485DAD01"/>
    <w:rsid w:val="48FD4848"/>
    <w:rsid w:val="4B5C886C"/>
    <w:rsid w:val="4CF971E4"/>
    <w:rsid w:val="4F6739EC"/>
    <w:rsid w:val="4F7432A5"/>
    <w:rsid w:val="4FB6D183"/>
    <w:rsid w:val="4FE4D731"/>
    <w:rsid w:val="50531C3F"/>
    <w:rsid w:val="539884F9"/>
    <w:rsid w:val="53DA9CED"/>
    <w:rsid w:val="54C13BCF"/>
    <w:rsid w:val="5719D486"/>
    <w:rsid w:val="572681B8"/>
    <w:rsid w:val="5A59F4F0"/>
    <w:rsid w:val="5A8013E2"/>
    <w:rsid w:val="5B03641F"/>
    <w:rsid w:val="5D4528BB"/>
    <w:rsid w:val="5DB17F57"/>
    <w:rsid w:val="5F070632"/>
    <w:rsid w:val="5FCD4954"/>
    <w:rsid w:val="6020E0F8"/>
    <w:rsid w:val="647683EC"/>
    <w:rsid w:val="651B5093"/>
    <w:rsid w:val="678B1DE9"/>
    <w:rsid w:val="67C86BFF"/>
    <w:rsid w:val="6832C962"/>
    <w:rsid w:val="6B3A8C07"/>
    <w:rsid w:val="6DAFA702"/>
    <w:rsid w:val="6E4BF161"/>
    <w:rsid w:val="6EF4F1D7"/>
    <w:rsid w:val="7713AE96"/>
    <w:rsid w:val="7A3637EC"/>
    <w:rsid w:val="7CC0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0009CA"/>
  <w15:chartTrackingRefBased/>
  <w15:docId w15:val="{2F27003E-4486-4174-8D77-692B3FCF1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3B654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11470"/>
    <w:pPr>
      <w:keepNext/>
      <w:keepLines/>
      <w:pBdr>
        <w:bottom w:val="single" w:color="ACB9CA" w:themeColor="text2" w:themeTint="66" w:sz="4" w:space="1"/>
      </w:pBdr>
      <w:spacing w:before="360" w:after="240" w:line="300" w:lineRule="auto"/>
      <w:outlineLvl w:val="0"/>
    </w:pPr>
    <w:rPr>
      <w:rFonts w:asciiTheme="majorHAnsi" w:hAnsiTheme="majorHAnsi" w:eastAsiaTheme="majorEastAsia" w:cstheme="majorBidi"/>
      <w:color w:val="2F5496" w:themeColor="accent1" w:themeShade="BF"/>
      <w:lang w:eastAsia="ja-JP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ListParagraph">
    <w:name w:val="List Paragraph"/>
    <w:aliases w:val="First Level Outline"/>
    <w:basedOn w:val="Normal"/>
    <w:link w:val="ListParagraphChar"/>
    <w:uiPriority w:val="34"/>
    <w:qFormat/>
    <w:rsid w:val="003B6546"/>
    <w:pPr>
      <w:ind w:left="720"/>
      <w:contextualSpacing/>
    </w:pPr>
  </w:style>
  <w:style w:type="character" w:styleId="ListParagraphChar" w:customStyle="1">
    <w:name w:val="List Paragraph Char"/>
    <w:aliases w:val="First Level Outline Char"/>
    <w:link w:val="ListParagraph"/>
    <w:uiPriority w:val="34"/>
    <w:rsid w:val="003B6546"/>
  </w:style>
  <w:style w:type="table" w:styleId="TableGrid">
    <w:name w:val="Table Grid"/>
    <w:basedOn w:val="TableNormal"/>
    <w:rsid w:val="003B6546"/>
    <w:pPr>
      <w:spacing w:after="0" w:line="240" w:lineRule="auto"/>
    </w:pPr>
    <w:rPr>
      <w:rFonts w:ascii="Times New Roman" w:hAnsi="Times New Roman" w:eastAsia="Times New Roman" w:cs="Times New Roman"/>
      <w:sz w:val="20"/>
      <w:szCs w:val="20"/>
      <w:lang w:val="uk-UA" w:eastAsia="uk-UA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struction" w:customStyle="1">
    <w:name w:val="Instruction"/>
    <w:basedOn w:val="Normal"/>
    <w:qFormat/>
    <w:rsid w:val="003B6546"/>
    <w:pPr>
      <w:shd w:val="clear" w:color="auto" w:fill="FFFF99"/>
      <w:spacing w:after="0" w:line="240" w:lineRule="auto"/>
    </w:pPr>
    <w:rPr>
      <w:rFonts w:ascii="Calibri" w:hAnsi="Calibri" w:eastAsia="Times New Roman" w:cs="Times New Roman"/>
      <w:i/>
      <w:iCs/>
      <w:sz w:val="20"/>
      <w:szCs w:val="20"/>
    </w:rPr>
  </w:style>
  <w:style w:type="paragraph" w:styleId="TableText" w:customStyle="1">
    <w:name w:val="Table Text"/>
    <w:basedOn w:val="Normal"/>
    <w:qFormat/>
    <w:rsid w:val="003B6546"/>
    <w:pPr>
      <w:spacing w:after="0" w:line="240" w:lineRule="auto"/>
    </w:pPr>
    <w:rPr>
      <w:rFonts w:ascii="Calibri" w:hAnsi="Calibri" w:eastAsia="Times New Roman" w:cs="Times New Roman"/>
      <w:sz w:val="20"/>
      <w:szCs w:val="20"/>
    </w:rPr>
  </w:style>
  <w:style w:type="paragraph" w:styleId="TableHeaders" w:customStyle="1">
    <w:name w:val="Table Headers"/>
    <w:basedOn w:val="Normal"/>
    <w:qFormat/>
    <w:rsid w:val="003B6546"/>
    <w:pPr>
      <w:keepNext/>
      <w:spacing w:after="0" w:line="240" w:lineRule="auto"/>
      <w:jc w:val="center"/>
    </w:pPr>
    <w:rPr>
      <w:rFonts w:ascii="Calibri" w:hAnsi="Calibri" w:eastAsia="Times New Roman" w:cs="Times New Roman"/>
      <w:b/>
      <w:i/>
      <w:sz w:val="16"/>
      <w:szCs w:val="28"/>
    </w:rPr>
  </w:style>
  <w:style w:type="paragraph" w:styleId="BodyText">
    <w:name w:val="Body Text"/>
    <w:basedOn w:val="Normal"/>
    <w:link w:val="BodyTextChar"/>
    <w:semiHidden/>
    <w:unhideWhenUsed/>
    <w:rsid w:val="0087657F"/>
    <w:pPr>
      <w:tabs>
        <w:tab w:val="num" w:pos="0"/>
      </w:tabs>
      <w:spacing w:after="120" w:line="240" w:lineRule="auto"/>
      <w:jc w:val="both"/>
    </w:pPr>
    <w:rPr>
      <w:rFonts w:ascii="Gill Sans MT" w:hAnsi="Gill Sans MT" w:eastAsia="Times New Roman" w:cs="Arial"/>
      <w:sz w:val="21"/>
      <w:szCs w:val="21"/>
      <w:lang w:eastAsia="en-AU"/>
    </w:rPr>
  </w:style>
  <w:style w:type="character" w:styleId="BodyTextChar" w:customStyle="1">
    <w:name w:val="Body Text Char"/>
    <w:basedOn w:val="DefaultParagraphFont"/>
    <w:link w:val="BodyText"/>
    <w:semiHidden/>
    <w:rsid w:val="0087657F"/>
    <w:rPr>
      <w:rFonts w:ascii="Gill Sans MT" w:hAnsi="Gill Sans MT" w:eastAsia="Times New Roman" w:cs="Arial"/>
      <w:sz w:val="21"/>
      <w:szCs w:val="21"/>
      <w:lang w:eastAsia="en-AU"/>
    </w:rPr>
  </w:style>
  <w:style w:type="table" w:styleId="GridTable2-Accent1">
    <w:name w:val="Grid Table 2 Accent 1"/>
    <w:basedOn w:val="TableNormal"/>
    <w:uiPriority w:val="47"/>
    <w:rsid w:val="00D00183"/>
    <w:pPr>
      <w:spacing w:after="0" w:line="240" w:lineRule="auto"/>
    </w:pPr>
    <w:tblPr>
      <w:tblStyleRowBandSize w:val="1"/>
      <w:tblStyleColBandSize w:val="1"/>
      <w:tblBorders>
        <w:top w:val="single" w:color="8EAADB" w:themeColor="accent1" w:themeTint="99" w:sz="2" w:space="0"/>
        <w:bottom w:val="single" w:color="8EAADB" w:themeColor="accent1" w:themeTint="99" w:sz="2" w:space="0"/>
        <w:insideH w:val="single" w:color="8EAADB" w:themeColor="accent1" w:themeTint="99" w:sz="2" w:space="0"/>
        <w:insideV w:val="single" w:color="8EAADB" w:themeColor="accent1" w:themeTint="99" w:sz="2" w:space="0"/>
      </w:tblBorders>
    </w:tblPr>
    <w:tblStylePr w:type="firstRow">
      <w:rPr>
        <w:b/>
        <w:bCs/>
      </w:rPr>
      <w:tblPr/>
      <w:tcPr>
        <w:tcBorders>
          <w:top w:val="nil"/>
          <w:bottom w:val="single" w:color="8EAADB" w:themeColor="accent1" w:themeTint="99" w:sz="12" w:space="0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color="8EAADB" w:themeColor="accent1" w:themeTint="99" w:sz="2" w:space="0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1" w:themeFillTint="33"/>
      </w:tcPr>
    </w:tblStylePr>
    <w:tblStylePr w:type="band1Horz">
      <w:tblPr/>
      <w:tcPr>
        <w:shd w:val="clear" w:color="auto" w:fill="D9E2F3" w:themeFill="accent1" w:themeFillTint="33"/>
      </w:tcPr>
    </w:tblStylePr>
  </w:style>
  <w:style w:type="character" w:styleId="Heading1Char" w:customStyle="1">
    <w:name w:val="Heading 1 Char"/>
    <w:basedOn w:val="DefaultParagraphFont"/>
    <w:link w:val="Heading1"/>
    <w:uiPriority w:val="9"/>
    <w:rsid w:val="00B11470"/>
    <w:rPr>
      <w:rFonts w:asciiTheme="majorHAnsi" w:hAnsiTheme="majorHAnsi" w:eastAsiaTheme="majorEastAsia" w:cstheme="majorBidi"/>
      <w:color w:val="2F5496" w:themeColor="accent1" w:themeShade="BF"/>
      <w:lang w:eastAsia="ja-JP"/>
    </w:rPr>
  </w:style>
  <w:style w:type="paragraph" w:styleId="CommentText">
    <w:name w:val="annotation text"/>
    <w:basedOn w:val="Normal"/>
    <w:link w:val="CommentTextChar"/>
    <w:uiPriority w:val="99"/>
    <w:unhideWhenUsed/>
    <w:pPr>
      <w:spacing w:line="240" w:lineRule="auto"/>
    </w:pPr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51265E"/>
    <w:pPr>
      <w:spacing w:after="0" w:line="240" w:lineRule="auto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24D5"/>
    <w:rPr>
      <w:b/>
      <w:bCs/>
    </w:rPr>
  </w:style>
  <w:style w:type="character" w:styleId="CommentSubjectChar" w:customStyle="1">
    <w:name w:val="Comment Subject Char"/>
    <w:basedOn w:val="CommentTextChar"/>
    <w:link w:val="CommentSubject"/>
    <w:uiPriority w:val="99"/>
    <w:semiHidden/>
    <w:rsid w:val="001724D5"/>
    <w:rPr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1724D5"/>
    <w:rPr>
      <w:color w:val="2B579A"/>
      <w:shd w:val="clear" w:color="auto" w:fill="E1DFDD"/>
    </w:rPr>
  </w:style>
  <w:style w:type="character" w:styleId="Hyperlink">
    <w:name w:val="Hyperlink"/>
    <w:basedOn w:val="DefaultParagraphFont"/>
    <w:uiPriority w:val="99"/>
    <w:unhideWhenUsed/>
    <w:rsid w:val="00DA138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138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2A1E42"/>
    <w:rPr>
      <w:color w:val="666666"/>
    </w:rPr>
  </w:style>
  <w:style w:type="character" w:styleId="Style1" w:customStyle="1">
    <w:name w:val="Style1"/>
    <w:basedOn w:val="DefaultParagraphFont"/>
    <w:uiPriority w:val="1"/>
    <w:rsid w:val="0028194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microsoft.com/office/2016/09/relationships/commentsIds" Target="commentsIds.xml" Id="rId11" /><Relationship Type="http://schemas.openxmlformats.org/officeDocument/2006/relationships/numbering" Target="numbering.xml" Id="rId5" /><Relationship Type="http://schemas.openxmlformats.org/officeDocument/2006/relationships/glossaryDocument" Target="glossary/document.xml" Id="rId15" /><Relationship Type="http://schemas.microsoft.com/office/2011/relationships/commentsExtended" Target="commentsExtended.xml" Id="rId10" /><Relationship Type="http://schemas.openxmlformats.org/officeDocument/2006/relationships/customXml" Target="../customXml/item4.xml" Id="rId4" /><Relationship Type="http://schemas.microsoft.com/office/2011/relationships/people" Target="people.xml" Id="rId14" 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ECD2CF-3D5F-4875-AFCD-ECF62706C590}"/>
      </w:docPartPr>
      <w:docPartBody>
        <w:p w:rsidR="002A7D98" w:rsidRDefault="00F55A35">
          <w:r w:rsidRPr="00300EC3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ill Sans MT">
    <w:altName w:val="Gill Sans MT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5A35"/>
    <w:rsid w:val="002A7D98"/>
    <w:rsid w:val="00CA02FA"/>
    <w:rsid w:val="00F5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55A35"/>
    <w:rPr>
      <w:color w:val="666666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675eecb-bd72-43bf-bc50-877023819a62">
      <Value>22</Value>
      <Value>21</Value>
    </TaxCatchAll>
    <lcf76f155ced4ddcb4097134ff3c332f xmlns="3fb05870-a855-40d3-8611-54ef6896cf94">
      <Terms xmlns="http://schemas.microsoft.com/office/infopath/2007/PartnerControls"/>
    </lcf76f155ced4ddcb4097134ff3c332f>
    <g84b96b796594706b9e649980e4d0a0c xmlns="3675eecb-bd72-43bf-bc50-877023819a62">
      <Terms xmlns="http://schemas.microsoft.com/office/infopath/2007/PartnerControls">
        <TermInfo xmlns="http://schemas.microsoft.com/office/infopath/2007/PartnerControls">
          <TermName xmlns="http://schemas.microsoft.com/office/infopath/2007/PartnerControls">4062</TermName>
          <TermId xmlns="http://schemas.microsoft.com/office/infopath/2007/PartnerControls">19510346-0444-4cf7-8c19-2f506c2b942d</TermId>
        </TermInfo>
      </Terms>
    </g84b96b796594706b9e649980e4d0a0c>
    <h2f75c745a7c425685d5515527d3582d xmlns="3675eecb-bd72-43bf-bc50-877023819a62">
      <Terms xmlns="http://schemas.microsoft.com/office/infopath/2007/PartnerControls">
        <TermInfo xmlns="http://schemas.microsoft.com/office/infopath/2007/PartnerControls">
          <TermName xmlns="http://schemas.microsoft.com/office/infopath/2007/PartnerControls">Azerbaijan</TermName>
          <TermId xmlns="http://schemas.microsoft.com/office/infopath/2007/PartnerControls">61efe5c5-4b21-4f12-a9b0-413f2d5bff2a</TermId>
        </TermInfo>
      </Terms>
    </h2f75c745a7c425685d5515527d3582d>
    <Comments xmlns="3fb05870-a855-40d3-8611-54ef6896cf94" xsi:nil="true"/>
    <_ip_UnifiedCompliancePolicyUIAction xmlns="http://schemas.microsoft.com/sharepoint/v3" xsi:nil="true"/>
    <Image xmlns="3fb05870-a855-40d3-8611-54ef6896cf94" xsi:nil="true"/>
    <_ip_UnifiedCompliancePolicyPropertie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D65C755F8A7543B6E32570D9E8E795" ma:contentTypeVersion="24" ma:contentTypeDescription="Create a new document." ma:contentTypeScope="" ma:versionID="fc692846adab9b796f758d68c944c372">
  <xsd:schema xmlns:xsd="http://www.w3.org/2001/XMLSchema" xmlns:xs="http://www.w3.org/2001/XMLSchema" xmlns:p="http://schemas.microsoft.com/office/2006/metadata/properties" xmlns:ns1="http://schemas.microsoft.com/sharepoint/v3" xmlns:ns2="3675eecb-bd72-43bf-bc50-877023819a62" xmlns:ns3="3fb05870-a855-40d3-8611-54ef6896cf94" targetNamespace="http://schemas.microsoft.com/office/2006/metadata/properties" ma:root="true" ma:fieldsID="6ad9a346a15deb07696b0b4060ab13a9" ns1:_="" ns2:_="" ns3:_="">
    <xsd:import namespace="http://schemas.microsoft.com/sharepoint/v3"/>
    <xsd:import namespace="3675eecb-bd72-43bf-bc50-877023819a62"/>
    <xsd:import namespace="3fb05870-a855-40d3-8611-54ef6896cf94"/>
    <xsd:element name="properties">
      <xsd:complexType>
        <xsd:sequence>
          <xsd:element name="documentManagement">
            <xsd:complexType>
              <xsd:all>
                <xsd:element ref="ns2:h2f75c745a7c425685d5515527d3582d" minOccurs="0"/>
                <xsd:element ref="ns2:TaxCatchAll" minOccurs="0"/>
                <xsd:element ref="ns2:g84b96b796594706b9e649980e4d0a0c" minOccurs="0"/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Comments" minOccurs="0"/>
                <xsd:element ref="ns3:MediaServiceObjectDetectorVersions" minOccurs="0"/>
                <xsd:element ref="ns3:MediaLengthInSeconds" minOccurs="0"/>
                <xsd:element ref="ns3:MediaServiceLocation" minOccurs="0"/>
                <xsd:element ref="ns3:MediaServiceSearchProperties" minOccurs="0"/>
                <xsd:element ref="ns3:Image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9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30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75eecb-bd72-43bf-bc50-877023819a62" elementFormDefault="qualified">
    <xsd:import namespace="http://schemas.microsoft.com/office/2006/documentManagement/types"/>
    <xsd:import namespace="http://schemas.microsoft.com/office/infopath/2007/PartnerControls"/>
    <xsd:element name="h2f75c745a7c425685d5515527d3582d" ma:index="9" nillable="true" ma:taxonomy="true" ma:internalName="h2f75c745a7c425685d5515527d3582d" ma:taxonomyFieldName="Country" ma:displayName="Country" ma:readOnly="false" ma:default="2;#Georgia|cb7cecfe-5fa0-4e6e-abcd-ab94001ee591" ma:fieldId="{12f75c74-5a7c-4256-85d5-515527d3582d}" ma:sspId="fe952b0e-87b1-4651-bd97-4ae9bbb31ca5" ma:termSetId="1aae8845-0c15-4b09-8c7f-8bc1846b1d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0" nillable="true" ma:displayName="Taxonomy Catch All Column" ma:hidden="true" ma:list="{ade39701-5d72-4ed9-926b-b07062f96e1f}" ma:internalName="TaxCatchAll" ma:readOnly="false" ma:showField="CatchAllData" ma:web="3675eecb-bd72-43bf-bc50-877023819a6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84b96b796594706b9e649980e4d0a0c" ma:index="12" nillable="true" ma:taxonomy="true" ma:internalName="g84b96b796594706b9e649980e4d0a0c" ma:taxonomyFieldName="Programs" ma:displayName="Programs" ma:readOnly="false" ma:default="1;#4078|27b9b92a-9422-4034-9293-b3b63fe6aba3" ma:fieldId="{084b96b7-9659-4706-b9e6-49980e4d0a0c}" ma:sspId="fe952b0e-87b1-4651-bd97-4ae9bbb31ca5" ma:termSetId="77eb5a22-eacd-4a56-8e87-3b6b85d80eaa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13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b05870-a855-40d3-8611-54ef6896cf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fe952b0e-87b1-4651-bd97-4ae9bbb31ca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ternalName="MediaServiceDateTaken" ma:readOnly="true">
      <xsd:simpleType>
        <xsd:restriction base="dms:Text"/>
      </xsd:simpleType>
    </xsd:element>
    <xsd:element name="Comments" ma:index="23" nillable="true" ma:displayName="Comments" ma:format="Dropdown" ma:hidden="true" ma:internalName="Comments" ma:readOnly="fals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5C4247D-D4FA-47C0-9F09-5CB183AFDF33}">
  <ds:schemaRefs>
    <ds:schemaRef ds:uri="http://schemas.microsoft.com/office/2006/metadata/properties"/>
    <ds:schemaRef ds:uri="http://schemas.microsoft.com/office/infopath/2007/PartnerControls"/>
    <ds:schemaRef ds:uri="3675eecb-bd72-43bf-bc50-877023819a62"/>
    <ds:schemaRef ds:uri="3fb05870-a855-40d3-8611-54ef6896cf94"/>
  </ds:schemaRefs>
</ds:datastoreItem>
</file>

<file path=customXml/itemProps2.xml><?xml version="1.0" encoding="utf-8"?>
<ds:datastoreItem xmlns:ds="http://schemas.openxmlformats.org/officeDocument/2006/customXml" ds:itemID="{B1BBD4CE-19FF-4575-A93C-3C51D40B459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EB456C3-F6B5-48B0-8B90-6140BF256AAC}"/>
</file>

<file path=customXml/itemProps4.xml><?xml version="1.0" encoding="utf-8"?>
<ds:datastoreItem xmlns:ds="http://schemas.openxmlformats.org/officeDocument/2006/customXml" ds:itemID="{D904D49B-C6E4-4879-A045-D37DC4D18E32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 Rukhadze</dc:creator>
  <cp:keywords/>
  <dc:description/>
  <cp:lastModifiedBy>Tamar Rukhadze</cp:lastModifiedBy>
  <cp:revision>14</cp:revision>
  <cp:lastPrinted>2023-12-04T10:47:00Z</cp:lastPrinted>
  <dcterms:created xsi:type="dcterms:W3CDTF">2023-12-04T12:16:00Z</dcterms:created>
  <dcterms:modified xsi:type="dcterms:W3CDTF">2024-01-25T08:02:17Z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0x0101007DD65C755F8A7543B6E32570D9E8E795</vt:lpwstr>
  </property>
  <property fmtid="{D5CDD505-2E9C-101B-9397-08002B2CF9AE}" pid="3" name="Programs">
    <vt:lpwstr>22;#4062|19510346-0444-4cf7-8c19-2f506c2b942d</vt:lpwstr>
  </property>
  <property fmtid="{D5CDD505-2E9C-101B-9397-08002B2CF9AE}" pid="4" name="MediaServiceImageTags">
    <vt:lpwstr/>
  </property>
  <property fmtid="{D5CDD505-2E9C-101B-9397-08002B2CF9AE}" pid="5" name="Country">
    <vt:lpwstr>21;#Azerbaijan|61efe5c5-4b21-4f12-a9b0-413f2d5bff2a</vt:lpwstr>
  </property>
</Properties>
</file>